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1E673D" w14:textId="77777777" w:rsidR="00836446" w:rsidRPr="00CF0B3C" w:rsidRDefault="00227B2C">
      <w:pPr>
        <w:rPr>
          <w:rFonts w:ascii="Segoe UI" w:hAnsi="Segoe UI" w:cs="Segoe UI"/>
          <w:b/>
        </w:rPr>
      </w:pPr>
      <w:bookmarkStart w:id="0" w:name="_GoBack"/>
      <w:bookmarkEnd w:id="0"/>
      <w:r w:rsidRPr="00CF0B3C">
        <w:rPr>
          <w:rFonts w:ascii="Segoe UI" w:hAnsi="Segoe UI" w:cs="Segoe UI"/>
          <w:b/>
        </w:rPr>
        <w:t>UDRUGA TAJIKA I RAČUNOVOĐA U ŠKOLSTVU</w:t>
      </w:r>
    </w:p>
    <w:p w14:paraId="396B7A15" w14:textId="77777777" w:rsidR="00227B2C" w:rsidRPr="00CF0B3C" w:rsidRDefault="00227B2C">
      <w:pPr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OBALA BANA BERISLAVIĆA 16</w:t>
      </w:r>
    </w:p>
    <w:p w14:paraId="6B37592F" w14:textId="77777777" w:rsidR="00227B2C" w:rsidRPr="00CF0B3C" w:rsidRDefault="00227B2C">
      <w:pPr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TROGIR</w:t>
      </w:r>
    </w:p>
    <w:p w14:paraId="45654CF2" w14:textId="03617E8A" w:rsidR="00227B2C" w:rsidRPr="00CF0B3C" w:rsidRDefault="00CF0B3C">
      <w:pPr>
        <w:rPr>
          <w:rFonts w:ascii="Segoe UI" w:hAnsi="Segoe UI" w:cs="Segoe UI"/>
        </w:rPr>
      </w:pPr>
      <w:r>
        <w:rPr>
          <w:rFonts w:ascii="Segoe UI" w:hAnsi="Segoe UI" w:cs="Segoe UI"/>
        </w:rPr>
        <w:t>Trogir, 05</w:t>
      </w:r>
      <w:r w:rsidR="00227B2C" w:rsidRPr="00CF0B3C">
        <w:rPr>
          <w:rFonts w:ascii="Segoe UI" w:hAnsi="Segoe UI" w:cs="Segoe UI"/>
        </w:rPr>
        <w:t>.</w:t>
      </w:r>
      <w:r w:rsidR="00663A00" w:rsidRPr="00CF0B3C">
        <w:rPr>
          <w:rFonts w:ascii="Segoe UI" w:hAnsi="Segoe UI" w:cs="Segoe UI"/>
        </w:rPr>
        <w:t xml:space="preserve"> </w:t>
      </w:r>
      <w:r w:rsidR="00227B2C" w:rsidRPr="00CF0B3C">
        <w:rPr>
          <w:rFonts w:ascii="Segoe UI" w:hAnsi="Segoe UI" w:cs="Segoe UI"/>
        </w:rPr>
        <w:t xml:space="preserve">veljače 2024. </w:t>
      </w:r>
    </w:p>
    <w:p w14:paraId="5A45B6E8" w14:textId="77777777" w:rsidR="006C062B" w:rsidRPr="00CF0B3C" w:rsidRDefault="00394570" w:rsidP="00394570">
      <w:pPr>
        <w:jc w:val="right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 xml:space="preserve">MINISTARSTVO RADA, </w:t>
      </w:r>
    </w:p>
    <w:p w14:paraId="3F86B7B3" w14:textId="77777777" w:rsidR="007B6C02" w:rsidRPr="00CF0B3C" w:rsidRDefault="00394570" w:rsidP="00394570">
      <w:pPr>
        <w:jc w:val="right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MIROVINSKOGA SUSTAVA,</w:t>
      </w:r>
    </w:p>
    <w:p w14:paraId="2E422A91" w14:textId="77777777" w:rsidR="00394570" w:rsidRPr="00CF0B3C" w:rsidRDefault="00394570" w:rsidP="00394570">
      <w:pPr>
        <w:jc w:val="right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OBITELJI I SOCIJALNE POLITIKE</w:t>
      </w:r>
    </w:p>
    <w:p w14:paraId="3B67BCAA" w14:textId="77777777" w:rsidR="00394570" w:rsidRPr="00CF0B3C" w:rsidRDefault="00394570" w:rsidP="00394570">
      <w:pPr>
        <w:jc w:val="right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jasenka.zmirak@mrosp.hr</w:t>
      </w:r>
    </w:p>
    <w:p w14:paraId="15BDA43F" w14:textId="77777777" w:rsidR="00227B2C" w:rsidRPr="00CF0B3C" w:rsidRDefault="00227B2C">
      <w:pPr>
        <w:rPr>
          <w:rFonts w:ascii="Segoe UI" w:hAnsi="Segoe UI" w:cs="Segoe UI"/>
        </w:rPr>
      </w:pPr>
    </w:p>
    <w:p w14:paraId="6B274E28" w14:textId="10E0CE3E" w:rsidR="00305C77" w:rsidRPr="00CF0B3C" w:rsidRDefault="00227B2C" w:rsidP="00CF0B3C">
      <w:pPr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 xml:space="preserve">Predmet: </w:t>
      </w:r>
      <w:r w:rsidR="00305C77" w:rsidRPr="00CF0B3C">
        <w:rPr>
          <w:rFonts w:ascii="Segoe UI" w:hAnsi="Segoe UI" w:cs="Segoe UI"/>
          <w:b/>
        </w:rPr>
        <w:t>PRIJEDLOG UREDBE O KOEFICIJENTIMA SLOŽENOSTI POSLOVA U JAVNIM SLUŽBAMA</w:t>
      </w:r>
      <w:r w:rsidR="00CF0B3C">
        <w:rPr>
          <w:rFonts w:ascii="Segoe UI" w:hAnsi="Segoe UI" w:cs="Segoe UI"/>
          <w:b/>
        </w:rPr>
        <w:t xml:space="preserve"> - </w:t>
      </w:r>
      <w:r w:rsidR="00305C77" w:rsidRPr="00CF0B3C">
        <w:rPr>
          <w:rFonts w:ascii="Segoe UI" w:hAnsi="Segoe UI" w:cs="Segoe UI"/>
          <w:b/>
        </w:rPr>
        <w:t>MIŠLJENJE, dostavlja se</w:t>
      </w:r>
    </w:p>
    <w:p w14:paraId="5DEE527C" w14:textId="446F534B" w:rsidR="00305C77" w:rsidRPr="00CF0B3C" w:rsidRDefault="00305C77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Ministarstvo rada, mirovinskog sustava, obitelji i socijalne politike dostavilo je sindikatima prijedlog Uredbe  o koeficijentima složenosti poslova u javnim službama sukladno članku 14. Zakona o plaćama u državnim i javnim službama (Narodne novine</w:t>
      </w:r>
      <w:r w:rsidR="005E631A" w:rsidRPr="00CF0B3C">
        <w:rPr>
          <w:rFonts w:ascii="Segoe UI" w:hAnsi="Segoe UI" w:cs="Segoe UI"/>
        </w:rPr>
        <w:t>,</w:t>
      </w:r>
      <w:r w:rsidRPr="00CF0B3C">
        <w:rPr>
          <w:rFonts w:ascii="Segoe UI" w:hAnsi="Segoe UI" w:cs="Segoe UI"/>
        </w:rPr>
        <w:t xml:space="preserve"> br. 155/23).</w:t>
      </w:r>
    </w:p>
    <w:p w14:paraId="1ADF45ED" w14:textId="102FDC69" w:rsidR="00305C77" w:rsidRPr="00CF0B3C" w:rsidRDefault="00305C77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Budući </w:t>
      </w:r>
      <w:r w:rsidR="005E631A" w:rsidRPr="00CF0B3C">
        <w:rPr>
          <w:rFonts w:ascii="Segoe UI" w:hAnsi="Segoe UI" w:cs="Segoe UI"/>
        </w:rPr>
        <w:t xml:space="preserve">da </w:t>
      </w:r>
      <w:r w:rsidRPr="00CF0B3C">
        <w:rPr>
          <w:rFonts w:ascii="Segoe UI" w:hAnsi="Segoe UI" w:cs="Segoe UI"/>
        </w:rPr>
        <w:t>sindikati imaju mogućnost dostaviti u rok</w:t>
      </w:r>
      <w:r w:rsidR="00850B97" w:rsidRPr="00CF0B3C">
        <w:rPr>
          <w:rFonts w:ascii="Segoe UI" w:hAnsi="Segoe UI" w:cs="Segoe UI"/>
        </w:rPr>
        <w:t>u</w:t>
      </w:r>
      <w:r w:rsidRPr="00CF0B3C">
        <w:rPr>
          <w:rFonts w:ascii="Segoe UI" w:hAnsi="Segoe UI" w:cs="Segoe UI"/>
        </w:rPr>
        <w:t xml:space="preserve"> 15 dana od dana zaprimanja prijedloga Uredbe svoja mišljenja, a zaključno do 8. veljače 2024., </w:t>
      </w:r>
      <w:r w:rsidRPr="00CF0B3C">
        <w:rPr>
          <w:rFonts w:ascii="Segoe UI" w:hAnsi="Segoe UI" w:cs="Segoe UI"/>
          <w:b/>
        </w:rPr>
        <w:t>Udruga tajnika i računovođa u školstvu  dostavlja svoje mišljenje</w:t>
      </w:r>
      <w:r w:rsidR="006C062B" w:rsidRPr="00CF0B3C">
        <w:rPr>
          <w:rFonts w:ascii="Segoe UI" w:hAnsi="Segoe UI" w:cs="Segoe UI"/>
        </w:rPr>
        <w:t xml:space="preserve"> u svojstvu strukovne udruge</w:t>
      </w:r>
      <w:r w:rsidRPr="00CF0B3C">
        <w:rPr>
          <w:rFonts w:ascii="Segoe UI" w:hAnsi="Segoe UI" w:cs="Segoe UI"/>
        </w:rPr>
        <w:t xml:space="preserve"> koja se bavi strukom i surađuje sa sindikatima</w:t>
      </w:r>
      <w:r w:rsidR="005E631A" w:rsidRPr="00CF0B3C">
        <w:rPr>
          <w:rFonts w:ascii="Segoe UI" w:hAnsi="Segoe UI" w:cs="Segoe UI"/>
        </w:rPr>
        <w:t>,</w:t>
      </w:r>
      <w:r w:rsidR="00850B97" w:rsidRPr="00CF0B3C">
        <w:rPr>
          <w:rFonts w:ascii="Segoe UI" w:hAnsi="Segoe UI" w:cs="Segoe UI"/>
        </w:rPr>
        <w:t xml:space="preserve"> kao i sa svim</w:t>
      </w:r>
      <w:r w:rsidR="000D47BA" w:rsidRPr="00CF0B3C">
        <w:rPr>
          <w:rFonts w:ascii="Segoe UI" w:hAnsi="Segoe UI" w:cs="Segoe UI"/>
        </w:rPr>
        <w:t xml:space="preserve"> mjerodavnim </w:t>
      </w:r>
      <w:r w:rsidRPr="00CF0B3C">
        <w:rPr>
          <w:rFonts w:ascii="Segoe UI" w:hAnsi="Segoe UI" w:cs="Segoe UI"/>
        </w:rPr>
        <w:t>dionicima izrade Uredbe.</w:t>
      </w:r>
    </w:p>
    <w:p w14:paraId="028A57A3" w14:textId="5CD2EA58" w:rsidR="00305C77" w:rsidRPr="00CF0B3C" w:rsidRDefault="00305C77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  <w:b/>
        </w:rPr>
        <w:t>Svoje mišljenje proslijedit ćemo</w:t>
      </w:r>
      <w:r w:rsidRPr="00CF0B3C">
        <w:rPr>
          <w:rFonts w:ascii="Segoe UI" w:hAnsi="Segoe UI" w:cs="Segoe UI"/>
        </w:rPr>
        <w:t xml:space="preserve"> Ministarstvu znanosti i obrazovanja, Ministarstvu rada, mirovinskog sustava, </w:t>
      </w:r>
      <w:r w:rsidR="00A76E7A" w:rsidRPr="00CF0B3C">
        <w:rPr>
          <w:rFonts w:ascii="Segoe UI" w:hAnsi="Segoe UI" w:cs="Segoe UI"/>
        </w:rPr>
        <w:t xml:space="preserve">obitelji i socijalne politike, Udruzi ravnatelja osnovnih škola, Udruzi ravnatelja srednjih škola i </w:t>
      </w:r>
      <w:r w:rsidRPr="00CF0B3C">
        <w:rPr>
          <w:rFonts w:ascii="Segoe UI" w:hAnsi="Segoe UI" w:cs="Segoe UI"/>
        </w:rPr>
        <w:t>svim sindikatima.</w:t>
      </w:r>
    </w:p>
    <w:p w14:paraId="1050C715" w14:textId="02D3AD87" w:rsidR="00305C77" w:rsidRPr="00CF0B3C" w:rsidRDefault="00305C77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Što se tiče radnih mjesta pozvat ćemo se samo na radna mjesta za koj</w:t>
      </w:r>
      <w:r w:rsidR="005E631A" w:rsidRPr="00CF0B3C">
        <w:rPr>
          <w:rFonts w:ascii="Segoe UI" w:hAnsi="Segoe UI" w:cs="Segoe UI"/>
          <w:b/>
        </w:rPr>
        <w:t>a</w:t>
      </w:r>
      <w:r w:rsidRPr="00CF0B3C">
        <w:rPr>
          <w:rFonts w:ascii="Segoe UI" w:hAnsi="Segoe UI" w:cs="Segoe UI"/>
          <w:b/>
        </w:rPr>
        <w:t xml:space="preserve"> smo izradili niz analiza i dostavili argumentirane prijedloge svim dionicima. </w:t>
      </w:r>
    </w:p>
    <w:p w14:paraId="05F23352" w14:textId="2BAF30E3" w:rsidR="00850B97" w:rsidRPr="00CF0B3C" w:rsidRDefault="00850B97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</w:rPr>
        <w:t xml:space="preserve">U obrazloženju prijedloga Uredbe navedeno je kako je donošenjem Zakona o plaćama u državnim i javnim službama </w:t>
      </w:r>
      <w:r w:rsidRPr="00CF0B3C">
        <w:rPr>
          <w:rFonts w:ascii="Segoe UI" w:hAnsi="Segoe UI" w:cs="Segoe UI"/>
          <w:b/>
        </w:rPr>
        <w:t>glavni cilj na jedinstveni način urediti plaće u oba sustava, državnoj službi i javnim službama.</w:t>
      </w:r>
      <w:r w:rsidRPr="00CF0B3C">
        <w:rPr>
          <w:rFonts w:ascii="Segoe UI" w:hAnsi="Segoe UI" w:cs="Segoe UI"/>
        </w:rPr>
        <w:t xml:space="preserve"> Po prvi put propisuju </w:t>
      </w:r>
      <w:r w:rsidR="005E631A" w:rsidRPr="00CF0B3C">
        <w:rPr>
          <w:rFonts w:ascii="Segoe UI" w:hAnsi="Segoe UI" w:cs="Segoe UI"/>
        </w:rPr>
        <w:t xml:space="preserve">se </w:t>
      </w:r>
      <w:r w:rsidRPr="00CF0B3C">
        <w:rPr>
          <w:rFonts w:ascii="Segoe UI" w:hAnsi="Segoe UI" w:cs="Segoe UI"/>
        </w:rPr>
        <w:t xml:space="preserve">konkretni kriteriji  temeljem kojih se vrednuju poslovi svakog radnog mjesta te se </w:t>
      </w:r>
      <w:r w:rsidRPr="00CF0B3C">
        <w:rPr>
          <w:rFonts w:ascii="Segoe UI" w:hAnsi="Segoe UI" w:cs="Segoe UI"/>
          <w:b/>
        </w:rPr>
        <w:t>odmiče od stručne spreme kao jedinog kriterija vrednovanja radnog mjesta.</w:t>
      </w:r>
    </w:p>
    <w:p w14:paraId="37A78E3B" w14:textId="637FF2F6" w:rsidR="00850B97" w:rsidRPr="00CF0B3C" w:rsidRDefault="00850B97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Također se </w:t>
      </w:r>
      <w:r w:rsidRPr="00CF0B3C">
        <w:rPr>
          <w:rFonts w:ascii="Segoe UI" w:hAnsi="Segoe UI" w:cs="Segoe UI"/>
          <w:b/>
        </w:rPr>
        <w:t>ograničava mogućnost ugovaranja i propisivanja dodataka za uvjete rada</w:t>
      </w:r>
      <w:r w:rsidRPr="00CF0B3C">
        <w:rPr>
          <w:rFonts w:ascii="Segoe UI" w:hAnsi="Segoe UI" w:cs="Segoe UI"/>
        </w:rPr>
        <w:t xml:space="preserve"> koji su obilježje pojedinog radnog mjesta</w:t>
      </w:r>
      <w:r w:rsidR="005E631A" w:rsidRPr="00CF0B3C">
        <w:rPr>
          <w:rFonts w:ascii="Segoe UI" w:hAnsi="Segoe UI" w:cs="Segoe UI"/>
          <w:color w:val="FF0000"/>
        </w:rPr>
        <w:t>,</w:t>
      </w:r>
      <w:r w:rsidRPr="00CF0B3C">
        <w:rPr>
          <w:rFonts w:ascii="Segoe UI" w:hAnsi="Segoe UI" w:cs="Segoe UI"/>
        </w:rPr>
        <w:t xml:space="preserve"> već se navedeni uvjeti uzimaju u obzir prilikom vrednovanja poslova koji se obavljaju i odražavaju kroz koeficijent poslova.</w:t>
      </w:r>
    </w:p>
    <w:p w14:paraId="3208452D" w14:textId="77777777" w:rsidR="00CE1B00" w:rsidRPr="00CF0B3C" w:rsidRDefault="00CE1B00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Koeficijenti složenosti poslova predloženom Uredbom održavaju načelo jednake plaće za jednaki rad.</w:t>
      </w:r>
    </w:p>
    <w:p w14:paraId="02529DBA" w14:textId="61D946C9" w:rsidR="00CE1B00" w:rsidRPr="00CF0B3C" w:rsidRDefault="00CE1B00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</w:rPr>
        <w:t xml:space="preserve">Uredbom se omogućava korištenje već propisanih koeficijenta i naziv radnog mjesta u različitim sustavima i ustanovama bez potrebe mijenjanja Uredbe, uz </w:t>
      </w:r>
      <w:r w:rsidRPr="00CF0B3C">
        <w:rPr>
          <w:rFonts w:ascii="Segoe UI" w:hAnsi="Segoe UI" w:cs="Segoe UI"/>
          <w:b/>
        </w:rPr>
        <w:t>kontrolu</w:t>
      </w:r>
      <w:r w:rsidRPr="00CF0B3C">
        <w:rPr>
          <w:rFonts w:ascii="Segoe UI" w:hAnsi="Segoe UI" w:cs="Segoe UI"/>
        </w:rPr>
        <w:t xml:space="preserve"> koju </w:t>
      </w:r>
      <w:r w:rsidRPr="00CF0B3C">
        <w:rPr>
          <w:rFonts w:ascii="Segoe UI" w:hAnsi="Segoe UI" w:cs="Segoe UI"/>
          <w:b/>
        </w:rPr>
        <w:t xml:space="preserve">provodi </w:t>
      </w:r>
      <w:r w:rsidRPr="00CF0B3C">
        <w:rPr>
          <w:rFonts w:ascii="Segoe UI" w:hAnsi="Segoe UI" w:cs="Segoe UI"/>
          <w:b/>
        </w:rPr>
        <w:lastRenderedPageBreak/>
        <w:t>novoosnovano Vijeće za praćenje i unaprijeđenije sustava</w:t>
      </w:r>
      <w:r w:rsidR="005E631A" w:rsidRPr="00CF0B3C">
        <w:rPr>
          <w:rFonts w:ascii="Segoe UI" w:hAnsi="Segoe UI" w:cs="Segoe UI"/>
          <w:b/>
        </w:rPr>
        <w:t xml:space="preserve"> </w:t>
      </w:r>
      <w:r w:rsidRPr="00CF0B3C">
        <w:rPr>
          <w:rFonts w:ascii="Segoe UI" w:hAnsi="Segoe UI" w:cs="Segoe UI"/>
          <w:b/>
        </w:rPr>
        <w:t>plaća u državnoj službi i javnim službama.</w:t>
      </w:r>
    </w:p>
    <w:p w14:paraId="36799BE6" w14:textId="06B95D49" w:rsidR="00CE1B00" w:rsidRPr="00CF0B3C" w:rsidRDefault="00CE1B00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</w:rPr>
        <w:t>Plaća zaposlenih u javnim službama isplaćuje se temeljem ugovora o radu</w:t>
      </w:r>
      <w:r w:rsidR="005E631A" w:rsidRPr="00CF0B3C">
        <w:rPr>
          <w:rFonts w:ascii="Segoe UI" w:hAnsi="Segoe UI" w:cs="Segoe UI"/>
        </w:rPr>
        <w:t xml:space="preserve">. </w:t>
      </w:r>
      <w:r w:rsidRPr="00CF0B3C">
        <w:rPr>
          <w:rFonts w:ascii="Segoe UI" w:hAnsi="Segoe UI" w:cs="Segoe UI"/>
          <w:b/>
        </w:rPr>
        <w:t>Kako bi se stupanjem na snagu nove Uredbe svim zaposlenicima u javnim službama  isplatila plaća prema Uredbi, potrebno je izmijeniti ugovore o radu na temeljem tablice za prevođenje koji su dio Uredbe.</w:t>
      </w:r>
    </w:p>
    <w:p w14:paraId="725E8A4A" w14:textId="103C6030" w:rsidR="00227B2C" w:rsidRPr="00CF0B3C" w:rsidRDefault="00CE1B00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Tablice za provođenje sadržaja propisa radnih mjesta iz  stare Uredbe i korelaciju s nazivima radnih mjesta i koeficijentima složenosti poslova propisanih u novoj U</w:t>
      </w:r>
      <w:r w:rsidR="00466C8E" w:rsidRPr="00CF0B3C">
        <w:rPr>
          <w:rFonts w:ascii="Segoe UI" w:hAnsi="Segoe UI" w:cs="Segoe UI"/>
          <w:b/>
        </w:rPr>
        <w:t>redbi nisu u skladu s ciljem Zakona o plaćama u državnim i javnim službama.</w:t>
      </w:r>
    </w:p>
    <w:p w14:paraId="2FEC3185" w14:textId="55F6A8C9" w:rsidR="00227B2C" w:rsidRPr="00CF0B3C" w:rsidRDefault="00227B2C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Udruga tajnika i računovođa u školstvu argumentirano je obrazložila potrebu ispravljanja koeficijenta za</w:t>
      </w:r>
      <w:r w:rsidR="006C2011" w:rsidRPr="00CF0B3C">
        <w:rPr>
          <w:rFonts w:ascii="Segoe UI" w:hAnsi="Segoe UI" w:cs="Segoe UI"/>
        </w:rPr>
        <w:t xml:space="preserve"> navedena radna mjesta u skladu s ostalima koji u sustavu rade i imaju</w:t>
      </w:r>
      <w:r w:rsidR="000D47BA" w:rsidRPr="00CF0B3C">
        <w:rPr>
          <w:rFonts w:ascii="Segoe UI" w:hAnsi="Segoe UI" w:cs="Segoe UI"/>
        </w:rPr>
        <w:t xml:space="preserve"> minimalno</w:t>
      </w:r>
      <w:r w:rsidR="006C2011" w:rsidRPr="00CF0B3C">
        <w:rPr>
          <w:rFonts w:ascii="Segoe UI" w:hAnsi="Segoe UI" w:cs="Segoe UI"/>
        </w:rPr>
        <w:t xml:space="preserve"> koeficijente od 2,35</w:t>
      </w:r>
      <w:r w:rsidR="000D47BA" w:rsidRPr="00CF0B3C">
        <w:rPr>
          <w:rFonts w:ascii="Segoe UI" w:hAnsi="Segoe UI" w:cs="Segoe UI"/>
        </w:rPr>
        <w:t xml:space="preserve"> pa nadalje.</w:t>
      </w:r>
    </w:p>
    <w:p w14:paraId="1D802AC7" w14:textId="77777777" w:rsidR="00437D6E" w:rsidRPr="00CF0B3C" w:rsidRDefault="00437D6E" w:rsidP="00437D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hAnsi="Segoe UI" w:cs="Segoe UI"/>
          <w:b/>
        </w:rPr>
      </w:pPr>
    </w:p>
    <w:p w14:paraId="13347FE1" w14:textId="71D8995B" w:rsidR="00227B2C" w:rsidRPr="00CF0B3C" w:rsidRDefault="00227B2C" w:rsidP="00437D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Tajnik</w:t>
      </w:r>
      <w:r w:rsidR="006C2011" w:rsidRPr="00CF0B3C">
        <w:rPr>
          <w:rFonts w:ascii="Segoe UI" w:hAnsi="Segoe UI" w:cs="Segoe UI"/>
          <w:b/>
        </w:rPr>
        <w:t xml:space="preserve"> </w:t>
      </w:r>
      <w:r w:rsidR="00437D6E" w:rsidRPr="00CF0B3C">
        <w:rPr>
          <w:rFonts w:ascii="Segoe UI" w:hAnsi="Segoe UI" w:cs="Segoe UI"/>
          <w:b/>
        </w:rPr>
        <w:t xml:space="preserve"> </w:t>
      </w:r>
      <w:r w:rsidR="006C2011" w:rsidRPr="00CF0B3C">
        <w:rPr>
          <w:rFonts w:ascii="Segoe UI" w:hAnsi="Segoe UI" w:cs="Segoe UI"/>
          <w:b/>
        </w:rPr>
        <w:t>/ tajnik školske ustanove = tajnik ustanove</w:t>
      </w:r>
    </w:p>
    <w:p w14:paraId="601A95EE" w14:textId="77777777" w:rsidR="00227B2C" w:rsidRPr="00CF0B3C" w:rsidRDefault="00227B2C" w:rsidP="00437D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Voditelj računovodstva</w:t>
      </w:r>
      <w:r w:rsidR="006C2011" w:rsidRPr="00CF0B3C">
        <w:rPr>
          <w:rFonts w:ascii="Segoe UI" w:hAnsi="Segoe UI" w:cs="Segoe UI"/>
          <w:b/>
        </w:rPr>
        <w:t xml:space="preserve"> / voditelj računovodstva školske ustanove = voditelj računovodstva</w:t>
      </w:r>
    </w:p>
    <w:p w14:paraId="76F6B854" w14:textId="77777777" w:rsidR="00227B2C" w:rsidRPr="00CF0B3C" w:rsidRDefault="00227B2C" w:rsidP="00437D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Računovodstveni referent</w:t>
      </w:r>
    </w:p>
    <w:p w14:paraId="720A6BCB" w14:textId="17AD1DE5" w:rsidR="00305C77" w:rsidRPr="00CF0B3C" w:rsidRDefault="00227B2C" w:rsidP="00437D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Administrator</w:t>
      </w:r>
    </w:p>
    <w:p w14:paraId="6760A1E5" w14:textId="77777777" w:rsidR="00437D6E" w:rsidRPr="00CF0B3C" w:rsidRDefault="00437D6E" w:rsidP="00437D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hAnsi="Segoe UI" w:cs="Segoe UI"/>
        </w:rPr>
      </w:pPr>
    </w:p>
    <w:p w14:paraId="14D63F90" w14:textId="77777777" w:rsidR="00305C77" w:rsidRPr="00CF0B3C" w:rsidRDefault="00305C77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 xml:space="preserve">Posebna radna mjesta </w:t>
      </w:r>
      <w:r w:rsidRPr="00CF0B3C">
        <w:rPr>
          <w:rFonts w:ascii="Segoe UI" w:hAnsi="Segoe UI" w:cs="Segoe UI"/>
          <w:b/>
          <w:u w:val="single"/>
        </w:rPr>
        <w:t>u sustavu obrazovanja</w:t>
      </w:r>
      <w:r w:rsidRPr="00CF0B3C">
        <w:rPr>
          <w:rFonts w:ascii="Segoe UI" w:hAnsi="Segoe UI" w:cs="Segoe UI"/>
          <w:b/>
        </w:rPr>
        <w:t xml:space="preserve">  navedena su  u Uredbi te je vidljivo da je </w:t>
      </w:r>
    </w:p>
    <w:p w14:paraId="7A5131AE" w14:textId="77777777" w:rsidR="00305C77" w:rsidRPr="00CF0B3C" w:rsidRDefault="00305C77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 xml:space="preserve">Naziv radnog mjesta </w:t>
      </w:r>
    </w:p>
    <w:p w14:paraId="17EBCD29" w14:textId="77777777" w:rsidR="00305C77" w:rsidRPr="00CF0B3C" w:rsidRDefault="00305C77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Tajnik školske ustanove I. i Voditelj računovodstva škole I</w:t>
      </w:r>
      <w:r w:rsidRPr="00CF0B3C">
        <w:rPr>
          <w:rFonts w:ascii="Segoe UI" w:hAnsi="Segoe UI" w:cs="Segoe UI"/>
        </w:rPr>
        <w:t xml:space="preserve"> </w:t>
      </w:r>
      <w:r w:rsidR="00F8417F" w:rsidRPr="00CF0B3C">
        <w:rPr>
          <w:rFonts w:ascii="Segoe UI" w:hAnsi="Segoe UI" w:cs="Segoe UI"/>
        </w:rPr>
        <w:t xml:space="preserve"> stavljen pod platni razred 7. s koeficijentom  </w:t>
      </w:r>
      <w:r w:rsidR="00F8417F" w:rsidRPr="00CF0B3C">
        <w:rPr>
          <w:rFonts w:ascii="Segoe UI" w:hAnsi="Segoe UI" w:cs="Segoe UI"/>
          <w:b/>
        </w:rPr>
        <w:t>1,97 ( VSS i VŠS)</w:t>
      </w:r>
    </w:p>
    <w:p w14:paraId="4C2A5591" w14:textId="72B6020E" w:rsidR="00F8417F" w:rsidRPr="00CF0B3C" w:rsidRDefault="00F8417F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Tajnik školske ustanove II. i Voditelj računovodstva škole II</w:t>
      </w:r>
      <w:r w:rsidRPr="00CF0B3C">
        <w:rPr>
          <w:rFonts w:ascii="Segoe UI" w:hAnsi="Segoe UI" w:cs="Segoe UI"/>
        </w:rPr>
        <w:t xml:space="preserve"> stavljen pod platni razred 6. s koeficijentom  </w:t>
      </w:r>
      <w:r w:rsidRPr="00CF0B3C">
        <w:rPr>
          <w:rFonts w:ascii="Segoe UI" w:hAnsi="Segoe UI" w:cs="Segoe UI"/>
          <w:b/>
        </w:rPr>
        <w:t>1,77 (SSS)</w:t>
      </w:r>
    </w:p>
    <w:p w14:paraId="0F2173F2" w14:textId="07DF06FD" w:rsidR="00F8417F" w:rsidRPr="00CF0B3C" w:rsidRDefault="00F8417F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  <w:b/>
        </w:rPr>
        <w:t>Radna mjesta računovodstvenog r</w:t>
      </w:r>
      <w:r w:rsidR="006C2011" w:rsidRPr="00CF0B3C">
        <w:rPr>
          <w:rFonts w:ascii="Segoe UI" w:hAnsi="Segoe UI" w:cs="Segoe UI"/>
          <w:b/>
        </w:rPr>
        <w:t>eferenta i administratora</w:t>
      </w:r>
      <w:r w:rsidR="00E72F81" w:rsidRPr="00CF0B3C">
        <w:rPr>
          <w:rFonts w:ascii="Segoe UI" w:hAnsi="Segoe UI" w:cs="Segoe UI"/>
        </w:rPr>
        <w:t xml:space="preserve"> / referent</w:t>
      </w:r>
      <w:r w:rsidR="006C2011" w:rsidRPr="00CF0B3C">
        <w:rPr>
          <w:rFonts w:ascii="Segoe UI" w:hAnsi="Segoe UI" w:cs="Segoe UI"/>
        </w:rPr>
        <w:t xml:space="preserve"> </w:t>
      </w:r>
      <w:r w:rsidR="005E631A" w:rsidRPr="00CF0B3C">
        <w:rPr>
          <w:rFonts w:ascii="Segoe UI" w:hAnsi="Segoe UI" w:cs="Segoe UI"/>
        </w:rPr>
        <w:t xml:space="preserve">– </w:t>
      </w:r>
      <w:r w:rsidR="006C2011" w:rsidRPr="00CF0B3C">
        <w:rPr>
          <w:rFonts w:ascii="Segoe UI" w:hAnsi="Segoe UI" w:cs="Segoe UI"/>
        </w:rPr>
        <w:t xml:space="preserve">koeficijent </w:t>
      </w:r>
      <w:r w:rsidR="006C2011" w:rsidRPr="00CF0B3C">
        <w:rPr>
          <w:rFonts w:ascii="Segoe UI" w:hAnsi="Segoe UI" w:cs="Segoe UI"/>
          <w:b/>
        </w:rPr>
        <w:t>1,38</w:t>
      </w:r>
      <w:r w:rsidR="006678AB" w:rsidRPr="00CF0B3C">
        <w:rPr>
          <w:rFonts w:ascii="Segoe UI" w:hAnsi="Segoe UI" w:cs="Segoe UI"/>
        </w:rPr>
        <w:t xml:space="preserve"> . </w:t>
      </w:r>
      <w:r w:rsidR="000D47BA" w:rsidRPr="00CF0B3C">
        <w:rPr>
          <w:rFonts w:ascii="Segoe UI" w:hAnsi="Segoe UI" w:cs="Segoe UI"/>
        </w:rPr>
        <w:t xml:space="preserve">Potrebno ih je staviti </w:t>
      </w:r>
      <w:r w:rsidR="006C2011" w:rsidRPr="00CF0B3C">
        <w:rPr>
          <w:rFonts w:ascii="Segoe UI" w:hAnsi="Segoe UI" w:cs="Segoe UI"/>
        </w:rPr>
        <w:t>u rangu višeg referenta jer je posao složen i zahtjeva poznavanje velikog broja informatičkih programa</w:t>
      </w:r>
      <w:r w:rsidR="000D47BA" w:rsidRPr="00CF0B3C">
        <w:rPr>
          <w:rFonts w:ascii="Segoe UI" w:hAnsi="Segoe UI" w:cs="Segoe UI"/>
        </w:rPr>
        <w:t>, zakonskih propisa i svega što to radno mjesto izdvaja kao posebno u sustavu obrazovanja</w:t>
      </w:r>
      <w:r w:rsidR="006C2011" w:rsidRPr="00CF0B3C">
        <w:rPr>
          <w:rFonts w:ascii="Segoe UI" w:hAnsi="Segoe UI" w:cs="Segoe UI"/>
        </w:rPr>
        <w:t xml:space="preserve"> te </w:t>
      </w:r>
      <w:r w:rsidR="00394570" w:rsidRPr="00CF0B3C">
        <w:rPr>
          <w:rFonts w:ascii="Segoe UI" w:hAnsi="Segoe UI" w:cs="Segoe UI"/>
          <w:b/>
        </w:rPr>
        <w:t>ne bi trebao</w:t>
      </w:r>
      <w:r w:rsidR="006C2011" w:rsidRPr="00CF0B3C">
        <w:rPr>
          <w:rFonts w:ascii="Segoe UI" w:hAnsi="Segoe UI" w:cs="Segoe UI"/>
          <w:b/>
        </w:rPr>
        <w:t xml:space="preserve"> biti niži od koeficijenta višeg referenta 1,70</w:t>
      </w:r>
    </w:p>
    <w:p w14:paraId="1169BD58" w14:textId="1ED92B5F" w:rsidR="00F8417F" w:rsidRPr="00CF0B3C" w:rsidRDefault="00F8417F" w:rsidP="005E63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Struka je mišljenja da Uredbom nije pravilno odrađena inicijativa Zakon</w:t>
      </w:r>
      <w:r w:rsidR="00E455F9" w:rsidRPr="00CF0B3C">
        <w:rPr>
          <w:rFonts w:ascii="Segoe UI" w:hAnsi="Segoe UI" w:cs="Segoe UI"/>
        </w:rPr>
        <w:t>a o javnim službama koja kaže</w:t>
      </w:r>
      <w:r w:rsidRPr="00CF0B3C">
        <w:rPr>
          <w:rFonts w:ascii="Segoe UI" w:hAnsi="Segoe UI" w:cs="Segoe UI"/>
        </w:rPr>
        <w:t xml:space="preserve"> jednaka plaća za jednaki rad u odnosu </w:t>
      </w:r>
      <w:r w:rsidR="005E631A" w:rsidRPr="00CF0B3C">
        <w:rPr>
          <w:rFonts w:ascii="Segoe UI" w:hAnsi="Segoe UI" w:cs="Segoe UI"/>
        </w:rPr>
        <w:t xml:space="preserve">na </w:t>
      </w:r>
      <w:r w:rsidR="000D47BA" w:rsidRPr="00CF0B3C">
        <w:rPr>
          <w:rFonts w:ascii="Segoe UI" w:hAnsi="Segoe UI" w:cs="Segoe UI"/>
        </w:rPr>
        <w:t>naša radna mjesta u odnosu n</w:t>
      </w:r>
      <w:r w:rsidRPr="00CF0B3C">
        <w:rPr>
          <w:rFonts w:ascii="Segoe UI" w:hAnsi="Segoe UI" w:cs="Segoe UI"/>
        </w:rPr>
        <w:t>a druge sustave.</w:t>
      </w:r>
    </w:p>
    <w:p w14:paraId="209195D0" w14:textId="1C98A994" w:rsidR="00F8417F" w:rsidRPr="00CF0B3C" w:rsidRDefault="00F8417F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Također je </w:t>
      </w:r>
      <w:r w:rsidRPr="00CF0B3C">
        <w:rPr>
          <w:rFonts w:ascii="Segoe UI" w:hAnsi="Segoe UI" w:cs="Segoe UI"/>
          <w:b/>
        </w:rPr>
        <w:t xml:space="preserve">iz Uredbe vidljivo da navedeni </w:t>
      </w:r>
      <w:r w:rsidR="000D47BA" w:rsidRPr="00CF0B3C">
        <w:rPr>
          <w:rFonts w:ascii="Segoe UI" w:hAnsi="Segoe UI" w:cs="Segoe UI"/>
          <w:b/>
        </w:rPr>
        <w:t xml:space="preserve">u sustavu obrazovanja </w:t>
      </w:r>
      <w:r w:rsidRPr="00CF0B3C">
        <w:rPr>
          <w:rFonts w:ascii="Segoe UI" w:hAnsi="Segoe UI" w:cs="Segoe UI"/>
          <w:b/>
        </w:rPr>
        <w:t>nemaju mogućnost napredovanja u mentora, savjetnika i izvrsnog savjetnika.</w:t>
      </w:r>
      <w:r w:rsidRPr="00CF0B3C">
        <w:rPr>
          <w:rFonts w:ascii="Segoe UI" w:hAnsi="Segoe UI" w:cs="Segoe UI"/>
        </w:rPr>
        <w:t xml:space="preserve"> Samim time naša radna mjesta </w:t>
      </w:r>
      <w:r w:rsidRPr="00CF0B3C">
        <w:rPr>
          <w:rFonts w:ascii="Segoe UI" w:hAnsi="Segoe UI" w:cs="Segoe UI"/>
        </w:rPr>
        <w:lastRenderedPageBreak/>
        <w:t>ne mogu se ni uspoređivati u sust</w:t>
      </w:r>
      <w:r w:rsidR="000D47BA" w:rsidRPr="00CF0B3C">
        <w:rPr>
          <w:rFonts w:ascii="Segoe UI" w:hAnsi="Segoe UI" w:cs="Segoe UI"/>
        </w:rPr>
        <w:t>avu obrazovanja s ostalima iz sustava obrazovanja, ali trebaju se u</w:t>
      </w:r>
      <w:r w:rsidR="00E455F9" w:rsidRPr="00CF0B3C">
        <w:rPr>
          <w:rFonts w:ascii="Segoe UI" w:hAnsi="Segoe UI" w:cs="Segoe UI"/>
        </w:rPr>
        <w:t>spoređivati s</w:t>
      </w:r>
      <w:r w:rsidR="000D47BA" w:rsidRPr="00CF0B3C">
        <w:rPr>
          <w:rFonts w:ascii="Segoe UI" w:hAnsi="Segoe UI" w:cs="Segoe UI"/>
        </w:rPr>
        <w:t xml:space="preserve"> ostalim sustavima u kojima rade osobe koje rade isti posao.</w:t>
      </w:r>
    </w:p>
    <w:p w14:paraId="0C2D12EC" w14:textId="1AE8FAAB" w:rsidR="00FB7099" w:rsidRPr="00CF0B3C" w:rsidRDefault="000D47BA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Osim toga bitno je naglasiti da </w:t>
      </w:r>
      <w:r w:rsidRPr="00CF0B3C">
        <w:rPr>
          <w:rFonts w:ascii="Segoe UI" w:hAnsi="Segoe UI" w:cs="Segoe UI"/>
          <w:b/>
        </w:rPr>
        <w:t>naša radna mjesta</w:t>
      </w:r>
      <w:r w:rsidR="005E631A" w:rsidRPr="00CF0B3C">
        <w:rPr>
          <w:rFonts w:ascii="Segoe UI" w:hAnsi="Segoe UI" w:cs="Segoe UI"/>
          <w:b/>
        </w:rPr>
        <w:t>,</w:t>
      </w:r>
      <w:r w:rsidRPr="00CF0B3C">
        <w:rPr>
          <w:rFonts w:ascii="Segoe UI" w:hAnsi="Segoe UI" w:cs="Segoe UI"/>
        </w:rPr>
        <w:t xml:space="preserve"> iako iziskuju veliko poznavanje materije i zakonskih propisa</w:t>
      </w:r>
      <w:r w:rsidR="005E631A" w:rsidRPr="00CF0B3C">
        <w:rPr>
          <w:rFonts w:ascii="Segoe UI" w:hAnsi="Segoe UI" w:cs="Segoe UI"/>
        </w:rPr>
        <w:t>,</w:t>
      </w:r>
      <w:r w:rsidRPr="00CF0B3C">
        <w:rPr>
          <w:rFonts w:ascii="Segoe UI" w:hAnsi="Segoe UI" w:cs="Segoe UI"/>
        </w:rPr>
        <w:t xml:space="preserve"> kao takva </w:t>
      </w:r>
      <w:r w:rsidRPr="00CF0B3C">
        <w:rPr>
          <w:rFonts w:ascii="Segoe UI" w:hAnsi="Segoe UI" w:cs="Segoe UI"/>
          <w:b/>
        </w:rPr>
        <w:t>nisu dobila koeficijente s obzirom na broj zaposlenih, broj</w:t>
      </w:r>
      <w:r w:rsidR="00E72F81" w:rsidRPr="00CF0B3C">
        <w:rPr>
          <w:rFonts w:ascii="Segoe UI" w:hAnsi="Segoe UI" w:cs="Segoe UI"/>
          <w:b/>
        </w:rPr>
        <w:t xml:space="preserve"> učenika i svega ostalog</w:t>
      </w:r>
      <w:r w:rsidR="00E72F81" w:rsidRPr="00CF0B3C">
        <w:rPr>
          <w:rFonts w:ascii="Segoe UI" w:hAnsi="Segoe UI" w:cs="Segoe UI"/>
        </w:rPr>
        <w:t xml:space="preserve"> što je bitno za određena radna mjesta u sustavu obrazovanja kao što je radno mjesto ravnatelj I. razine, II</w:t>
      </w:r>
      <w:r w:rsidR="005E631A" w:rsidRPr="00CF0B3C">
        <w:rPr>
          <w:rFonts w:ascii="Segoe UI" w:hAnsi="Segoe UI" w:cs="Segoe UI"/>
        </w:rPr>
        <w:t>.</w:t>
      </w:r>
      <w:r w:rsidR="00E72F81" w:rsidRPr="00CF0B3C">
        <w:rPr>
          <w:rFonts w:ascii="Segoe UI" w:hAnsi="Segoe UI" w:cs="Segoe UI"/>
        </w:rPr>
        <w:t xml:space="preserve"> razine i III. razine</w:t>
      </w:r>
      <w:r w:rsidR="00A94372" w:rsidRPr="00CF0B3C">
        <w:rPr>
          <w:rFonts w:ascii="Segoe UI" w:hAnsi="Segoe UI" w:cs="Segoe UI"/>
        </w:rPr>
        <w:t>.</w:t>
      </w:r>
    </w:p>
    <w:p w14:paraId="383BB0B7" w14:textId="3D192D6F" w:rsidR="00FB7099" w:rsidRPr="00CF0B3C" w:rsidRDefault="00FB7099" w:rsidP="005E631A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b/>
          <w:lang w:eastAsia="hr-HR"/>
        </w:rPr>
        <w:t xml:space="preserve">Namjera donošenja Zakona o plaćama horizontalno </w:t>
      </w:r>
      <w:r w:rsidR="005E631A" w:rsidRPr="00CF0B3C">
        <w:rPr>
          <w:rFonts w:ascii="Segoe UI" w:eastAsia="Times New Roman" w:hAnsi="Segoe UI" w:cs="Segoe UI"/>
          <w:b/>
          <w:lang w:eastAsia="hr-HR"/>
        </w:rPr>
        <w:t xml:space="preserve">je </w:t>
      </w:r>
      <w:r w:rsidRPr="00CF0B3C">
        <w:rPr>
          <w:rFonts w:ascii="Segoe UI" w:eastAsia="Times New Roman" w:hAnsi="Segoe UI" w:cs="Segoe UI"/>
          <w:b/>
          <w:lang w:eastAsia="hr-HR"/>
        </w:rPr>
        <w:t>izjednačavanje istih radnih mjesta na razini cijelog sustava u državi</w:t>
      </w:r>
      <w:r w:rsidRPr="00CF0B3C">
        <w:rPr>
          <w:rFonts w:ascii="Segoe UI" w:eastAsia="Times New Roman" w:hAnsi="Segoe UI" w:cs="Segoe UI"/>
          <w:lang w:eastAsia="hr-HR"/>
        </w:rPr>
        <w:t xml:space="preserve">. Radna mjesta tajnika škole i voditelja računovodstva treba promatrati izvan okvira radnih mjesta odgojno-obrazovne ustanove i komparirati s ostalim ustanovama na razini sustava </w:t>
      </w:r>
      <w:r w:rsidR="00E72F81" w:rsidRPr="00CF0B3C">
        <w:rPr>
          <w:rFonts w:ascii="Segoe UI" w:eastAsia="Times New Roman" w:hAnsi="Segoe UI" w:cs="Segoe UI"/>
          <w:lang w:eastAsia="hr-HR"/>
        </w:rPr>
        <w:t xml:space="preserve">jer je </w:t>
      </w:r>
      <w:r w:rsidRPr="00CF0B3C">
        <w:rPr>
          <w:rFonts w:ascii="Segoe UI" w:eastAsia="Times New Roman" w:hAnsi="Segoe UI" w:cs="Segoe UI"/>
          <w:lang w:eastAsia="hr-HR"/>
        </w:rPr>
        <w:t>to bit samog Zakona.</w:t>
      </w:r>
    </w:p>
    <w:p w14:paraId="64F7332C" w14:textId="1DBA9704" w:rsidR="004E16B4" w:rsidRPr="00CF0B3C" w:rsidRDefault="00FB7099" w:rsidP="005E631A">
      <w:pPr>
        <w:shd w:val="clear" w:color="auto" w:fill="FFFFFF"/>
        <w:spacing w:before="240" w:line="240" w:lineRule="auto"/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b/>
          <w:lang w:eastAsia="hr-HR"/>
        </w:rPr>
        <w:t>R</w:t>
      </w:r>
      <w:r w:rsidR="006678AB" w:rsidRPr="00CF0B3C">
        <w:rPr>
          <w:rFonts w:ascii="Segoe UI" w:eastAsia="Times New Roman" w:hAnsi="Segoe UI" w:cs="Segoe UI"/>
          <w:b/>
          <w:lang w:eastAsia="hr-HR"/>
        </w:rPr>
        <w:t>adno mjesto</w:t>
      </w:r>
      <w:r w:rsidR="006678AB" w:rsidRPr="00CF0B3C">
        <w:rPr>
          <w:rFonts w:ascii="Segoe UI" w:eastAsia="Times New Roman" w:hAnsi="Segoe UI" w:cs="Segoe UI"/>
          <w:lang w:eastAsia="hr-HR"/>
        </w:rPr>
        <w:t xml:space="preserve"> </w:t>
      </w:r>
      <w:r w:rsidR="005E631A" w:rsidRPr="00CF0B3C">
        <w:t>„</w:t>
      </w:r>
      <w:r w:rsidR="006678AB" w:rsidRPr="00CF0B3C">
        <w:rPr>
          <w:rFonts w:ascii="Segoe UI" w:eastAsia="Times New Roman" w:hAnsi="Segoe UI" w:cs="Segoe UI"/>
          <w:lang w:eastAsia="hr-HR"/>
        </w:rPr>
        <w:t>tajnik</w:t>
      </w:r>
      <w:r w:rsidRPr="00CF0B3C">
        <w:rPr>
          <w:rFonts w:ascii="Segoe UI" w:eastAsia="Times New Roman" w:hAnsi="Segoe UI" w:cs="Segoe UI"/>
          <w:lang w:eastAsia="hr-HR"/>
        </w:rPr>
        <w:t xml:space="preserve"> školske ustanove” </w:t>
      </w:r>
      <w:r w:rsidRPr="00CF0B3C">
        <w:rPr>
          <w:rFonts w:ascii="Segoe UI" w:eastAsia="Times New Roman" w:hAnsi="Segoe UI" w:cs="Segoe UI"/>
          <w:b/>
          <w:lang w:eastAsia="hr-HR"/>
        </w:rPr>
        <w:t>potrebno je  izjed</w:t>
      </w:r>
      <w:r w:rsidR="006678AB" w:rsidRPr="00CF0B3C">
        <w:rPr>
          <w:rFonts w:ascii="Segoe UI" w:eastAsia="Times New Roman" w:hAnsi="Segoe UI" w:cs="Segoe UI"/>
          <w:b/>
          <w:lang w:eastAsia="hr-HR"/>
        </w:rPr>
        <w:t>načiti s radnim mjestom</w:t>
      </w:r>
      <w:r w:rsidR="006678AB" w:rsidRPr="00CF0B3C">
        <w:rPr>
          <w:rFonts w:ascii="Segoe UI" w:eastAsia="Times New Roman" w:hAnsi="Segoe UI" w:cs="Segoe UI"/>
          <w:lang w:eastAsia="hr-HR"/>
        </w:rPr>
        <w:t xml:space="preserve"> </w:t>
      </w:r>
      <w:r w:rsidR="005E631A" w:rsidRPr="00CF0B3C">
        <w:t>„</w:t>
      </w:r>
      <w:r w:rsidR="006678AB" w:rsidRPr="00CF0B3C">
        <w:rPr>
          <w:rFonts w:ascii="Segoe UI" w:eastAsia="Times New Roman" w:hAnsi="Segoe UI" w:cs="Segoe UI"/>
          <w:lang w:eastAsia="hr-HR"/>
        </w:rPr>
        <w:t>tajnik</w:t>
      </w:r>
      <w:r w:rsidRPr="00CF0B3C">
        <w:rPr>
          <w:rFonts w:ascii="Segoe UI" w:eastAsia="Times New Roman" w:hAnsi="Segoe UI" w:cs="Segoe UI"/>
          <w:lang w:eastAsia="hr-HR"/>
        </w:rPr>
        <w:t xml:space="preserve"> ust</w:t>
      </w:r>
      <w:r w:rsidR="006678AB" w:rsidRPr="00CF0B3C">
        <w:rPr>
          <w:rFonts w:ascii="Segoe UI" w:eastAsia="Times New Roman" w:hAnsi="Segoe UI" w:cs="Segoe UI"/>
          <w:lang w:eastAsia="hr-HR"/>
        </w:rPr>
        <w:t xml:space="preserve">anove” i radno mjesto </w:t>
      </w:r>
      <w:r w:rsidR="005E631A" w:rsidRPr="00CF0B3C">
        <w:t>„</w:t>
      </w:r>
      <w:r w:rsidR="006678AB" w:rsidRPr="00CF0B3C">
        <w:rPr>
          <w:rFonts w:ascii="Segoe UI" w:eastAsia="Times New Roman" w:hAnsi="Segoe UI" w:cs="Segoe UI"/>
          <w:lang w:eastAsia="hr-HR"/>
        </w:rPr>
        <w:t>voditelj</w:t>
      </w:r>
      <w:r w:rsidRPr="00CF0B3C">
        <w:rPr>
          <w:rFonts w:ascii="Segoe UI" w:eastAsia="Times New Roman" w:hAnsi="Segoe UI" w:cs="Segoe UI"/>
          <w:lang w:eastAsia="hr-HR"/>
        </w:rPr>
        <w:t xml:space="preserve"> računovodstva školske ustanove” s radnim mjestom </w:t>
      </w:r>
      <w:r w:rsidR="005E631A" w:rsidRPr="00CF0B3C">
        <w:rPr>
          <w:rFonts w:ascii="Segoe UI" w:eastAsia="Times New Roman" w:hAnsi="Segoe UI" w:cs="Segoe UI"/>
          <w:lang w:eastAsia="hr-HR"/>
        </w:rPr>
        <w:t>„</w:t>
      </w:r>
      <w:r w:rsidR="006678AB" w:rsidRPr="00CF0B3C">
        <w:rPr>
          <w:rFonts w:ascii="Segoe UI" w:eastAsia="Times New Roman" w:hAnsi="Segoe UI" w:cs="Segoe UI"/>
          <w:lang w:eastAsia="hr-HR"/>
        </w:rPr>
        <w:t>voditelj</w:t>
      </w:r>
      <w:r w:rsidRPr="00CF0B3C">
        <w:rPr>
          <w:rFonts w:ascii="Segoe UI" w:eastAsia="Times New Roman" w:hAnsi="Segoe UI" w:cs="Segoe UI"/>
          <w:lang w:eastAsia="hr-HR"/>
        </w:rPr>
        <w:t xml:space="preserve"> računovodstva</w:t>
      </w:r>
      <w:r w:rsidR="006678AB" w:rsidRPr="00CF0B3C">
        <w:rPr>
          <w:rFonts w:ascii="Segoe UI" w:eastAsia="Times New Roman" w:hAnsi="Segoe UI" w:cs="Segoe UI"/>
          <w:lang w:eastAsia="hr-HR"/>
        </w:rPr>
        <w:t>“</w:t>
      </w:r>
      <w:r w:rsidRPr="00CF0B3C">
        <w:rPr>
          <w:rFonts w:ascii="Segoe UI" w:eastAsia="Times New Roman" w:hAnsi="Segoe UI" w:cs="Segoe UI"/>
          <w:lang w:eastAsia="hr-HR"/>
        </w:rPr>
        <w:t xml:space="preserve"> </w:t>
      </w:r>
      <w:r w:rsidRPr="00CF0B3C">
        <w:rPr>
          <w:rFonts w:ascii="Segoe UI" w:eastAsia="Times New Roman" w:hAnsi="Segoe UI" w:cs="Segoe UI"/>
          <w:b/>
          <w:lang w:eastAsia="hr-HR"/>
        </w:rPr>
        <w:t>ostalih ustanova u sustavu</w:t>
      </w:r>
      <w:r w:rsidRPr="00CF0B3C">
        <w:rPr>
          <w:rFonts w:ascii="Segoe UI" w:eastAsia="Times New Roman" w:hAnsi="Segoe UI" w:cs="Segoe UI"/>
          <w:lang w:eastAsia="hr-HR"/>
        </w:rPr>
        <w:t xml:space="preserve">. </w:t>
      </w:r>
    </w:p>
    <w:p w14:paraId="7A72FEE4" w14:textId="1A403CF3" w:rsidR="00FB7099" w:rsidRPr="00CF0B3C" w:rsidRDefault="00A76E7A" w:rsidP="005E631A">
      <w:pPr>
        <w:shd w:val="clear" w:color="auto" w:fill="FFFFFF"/>
        <w:spacing w:before="240" w:line="240" w:lineRule="auto"/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lang w:eastAsia="hr-HR"/>
        </w:rPr>
        <w:t>Z</w:t>
      </w:r>
      <w:r w:rsidR="006678AB" w:rsidRPr="00CF0B3C">
        <w:rPr>
          <w:rFonts w:ascii="Segoe UI" w:eastAsia="Times New Roman" w:hAnsi="Segoe UI" w:cs="Segoe UI"/>
          <w:lang w:eastAsia="hr-HR"/>
        </w:rPr>
        <w:t>ašto</w:t>
      </w:r>
      <w:r w:rsidR="00E72F81" w:rsidRPr="00CF0B3C">
        <w:rPr>
          <w:rFonts w:ascii="Segoe UI" w:eastAsia="Times New Roman" w:hAnsi="Segoe UI" w:cs="Segoe UI"/>
          <w:lang w:eastAsia="hr-HR"/>
        </w:rPr>
        <w:t xml:space="preserve"> je u pisanju koeficijenata </w:t>
      </w:r>
      <w:r w:rsidR="006678AB" w:rsidRPr="00CF0B3C">
        <w:rPr>
          <w:rFonts w:ascii="Segoe UI" w:eastAsia="Times New Roman" w:hAnsi="Segoe UI" w:cs="Segoe UI"/>
          <w:lang w:eastAsia="hr-HR"/>
        </w:rPr>
        <w:t xml:space="preserve"> netko </w:t>
      </w:r>
      <w:r w:rsidR="00E72F81" w:rsidRPr="00CF0B3C">
        <w:rPr>
          <w:rFonts w:ascii="Segoe UI" w:eastAsia="Times New Roman" w:hAnsi="Segoe UI" w:cs="Segoe UI"/>
          <w:lang w:eastAsia="hr-HR"/>
        </w:rPr>
        <w:t>odre</w:t>
      </w:r>
      <w:r w:rsidR="00FB7099" w:rsidRPr="00CF0B3C">
        <w:rPr>
          <w:rFonts w:ascii="Segoe UI" w:eastAsia="Times New Roman" w:hAnsi="Segoe UI" w:cs="Segoe UI"/>
          <w:lang w:eastAsia="hr-HR"/>
        </w:rPr>
        <w:t xml:space="preserve">dio naša radna mjesta u usporedbi s ostalim radnim </w:t>
      </w:r>
      <w:r w:rsidR="00E72F81" w:rsidRPr="00CF0B3C">
        <w:rPr>
          <w:rFonts w:ascii="Segoe UI" w:eastAsia="Times New Roman" w:hAnsi="Segoe UI" w:cs="Segoe UI"/>
          <w:lang w:eastAsia="hr-HR"/>
        </w:rPr>
        <w:t>mjestima u sustavu obrazovanja jer mi se ne možemo usporediti s unutarnjim sustavom već u odnosu na ostale sustave.</w:t>
      </w:r>
      <w:r w:rsidR="006C062B" w:rsidRPr="00CF0B3C">
        <w:rPr>
          <w:rFonts w:ascii="Segoe UI" w:eastAsia="Times New Roman" w:hAnsi="Segoe UI" w:cs="Segoe UI"/>
          <w:lang w:eastAsia="hr-HR"/>
        </w:rPr>
        <w:t xml:space="preserve"> Mi se ne možemo usporediti s radnim mjestom npr. učitelja. Mi se možemo usporediti s radnim mjestom npr. tajnik ustanove naspram radnog mjesta tajnika ustanove.</w:t>
      </w:r>
    </w:p>
    <w:p w14:paraId="28A95DDA" w14:textId="1F6969E1" w:rsidR="004E16B4" w:rsidRPr="00CF0B3C" w:rsidRDefault="004E16B4" w:rsidP="005E631A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b/>
          <w:lang w:eastAsia="hr-HR"/>
        </w:rPr>
        <w:t>Radno mjesto tajnika školske ustanove vrednovano je niže od radnog mjesta tajnika ustanove</w:t>
      </w:r>
      <w:r w:rsidR="005E631A" w:rsidRPr="00CF0B3C">
        <w:rPr>
          <w:rFonts w:ascii="Segoe UI" w:eastAsia="Times New Roman" w:hAnsi="Segoe UI" w:cs="Segoe UI"/>
          <w:b/>
          <w:lang w:eastAsia="hr-HR"/>
        </w:rPr>
        <w:t>,</w:t>
      </w:r>
      <w:r w:rsidRPr="00CF0B3C">
        <w:rPr>
          <w:rFonts w:ascii="Segoe UI" w:eastAsia="Times New Roman" w:hAnsi="Segoe UI" w:cs="Segoe UI"/>
          <w:lang w:eastAsia="hr-HR"/>
        </w:rPr>
        <w:t xml:space="preserve"> kao i radno mjesto voditelja računovodstva školske usta</w:t>
      </w:r>
      <w:r w:rsidR="00E72F81" w:rsidRPr="00CF0B3C">
        <w:rPr>
          <w:rFonts w:ascii="Segoe UI" w:eastAsia="Times New Roman" w:hAnsi="Segoe UI" w:cs="Segoe UI"/>
          <w:lang w:eastAsia="hr-HR"/>
        </w:rPr>
        <w:t>nove od voditelja računovodstva, s</w:t>
      </w:r>
      <w:r w:rsidR="006678AB" w:rsidRPr="00CF0B3C">
        <w:rPr>
          <w:rFonts w:ascii="Segoe UI" w:eastAsia="Times New Roman" w:hAnsi="Segoe UI" w:cs="Segoe UI"/>
          <w:lang w:eastAsia="hr-HR"/>
        </w:rPr>
        <w:t>amo zato što je uvjet VŠS i VSS za tajnika školske ustanove</w:t>
      </w:r>
      <w:r w:rsidR="00A76E7A" w:rsidRPr="00CF0B3C">
        <w:rPr>
          <w:rFonts w:ascii="Segoe UI" w:eastAsia="Times New Roman" w:hAnsi="Segoe UI" w:cs="Segoe UI"/>
          <w:lang w:eastAsia="hr-HR"/>
        </w:rPr>
        <w:t xml:space="preserve"> propisan u Zakonu </w:t>
      </w:r>
      <w:r w:rsidR="00C64FF2" w:rsidRPr="00CF0B3C">
        <w:rPr>
          <w:rFonts w:ascii="Segoe UI" w:eastAsia="Times New Roman" w:hAnsi="Segoe UI" w:cs="Segoe UI"/>
          <w:lang w:eastAsia="hr-HR"/>
        </w:rPr>
        <w:t>o odgoju i obrazovanju u osnovnoj i srednjoj školi</w:t>
      </w:r>
      <w:r w:rsidR="006678AB" w:rsidRPr="00CF0B3C">
        <w:rPr>
          <w:rFonts w:ascii="Segoe UI" w:eastAsia="Times New Roman" w:hAnsi="Segoe UI" w:cs="Segoe UI"/>
          <w:lang w:eastAsia="hr-HR"/>
        </w:rPr>
        <w:t>, a za voditelja računov</w:t>
      </w:r>
      <w:r w:rsidR="00CF32C9" w:rsidRPr="00CF0B3C">
        <w:rPr>
          <w:rFonts w:ascii="Segoe UI" w:eastAsia="Times New Roman" w:hAnsi="Segoe UI" w:cs="Segoe UI"/>
          <w:lang w:eastAsia="hr-HR"/>
        </w:rPr>
        <w:t xml:space="preserve">odstva školske ustanove nije  propisno Zakonom ni postojanje radnog mjesta, a nije ni </w:t>
      </w:r>
      <w:r w:rsidR="00C64FF2" w:rsidRPr="00CF0B3C">
        <w:rPr>
          <w:rFonts w:ascii="Segoe UI" w:eastAsia="Times New Roman" w:hAnsi="Segoe UI" w:cs="Segoe UI"/>
          <w:lang w:eastAsia="hr-HR"/>
        </w:rPr>
        <w:t>navedena školska sprema (iako je Udruga sve ove godine navedeno tražila za voditelje računovodstva).</w:t>
      </w:r>
    </w:p>
    <w:p w14:paraId="048232C4" w14:textId="35F6534B" w:rsidR="006678AB" w:rsidRPr="00CF0B3C" w:rsidRDefault="00FB7099" w:rsidP="005E631A">
      <w:pPr>
        <w:shd w:val="clear" w:color="auto" w:fill="FFFFFF"/>
        <w:spacing w:before="240" w:line="240" w:lineRule="auto"/>
        <w:jc w:val="both"/>
        <w:rPr>
          <w:rFonts w:ascii="Segoe UI" w:eastAsia="Times New Roman" w:hAnsi="Segoe UI" w:cs="Segoe UI"/>
          <w:b/>
          <w:lang w:eastAsia="hr-HR"/>
        </w:rPr>
      </w:pPr>
      <w:r w:rsidRPr="00CF0B3C">
        <w:rPr>
          <w:rFonts w:ascii="Segoe UI" w:eastAsia="Times New Roman" w:hAnsi="Segoe UI" w:cs="Segoe UI"/>
          <w:b/>
          <w:lang w:eastAsia="hr-HR"/>
        </w:rPr>
        <w:t xml:space="preserve">Samo kao komentar moram navesti </w:t>
      </w:r>
      <w:r w:rsidRPr="00CF0B3C">
        <w:rPr>
          <w:rFonts w:ascii="Segoe UI" w:eastAsia="Times New Roman" w:hAnsi="Segoe UI" w:cs="Segoe UI"/>
          <w:lang w:eastAsia="hr-HR"/>
        </w:rPr>
        <w:t>da su i koeficijenti radnih mjesta u sustav obrazovanja nastavnog</w:t>
      </w:r>
      <w:r w:rsidR="004E16B4" w:rsidRPr="00CF0B3C">
        <w:rPr>
          <w:rFonts w:ascii="Segoe UI" w:eastAsia="Times New Roman" w:hAnsi="Segoe UI" w:cs="Segoe UI"/>
          <w:lang w:eastAsia="hr-HR"/>
        </w:rPr>
        <w:t xml:space="preserve"> i nenastavnog oso</w:t>
      </w:r>
      <w:r w:rsidR="006678AB" w:rsidRPr="00CF0B3C">
        <w:rPr>
          <w:rFonts w:ascii="Segoe UI" w:eastAsia="Times New Roman" w:hAnsi="Segoe UI" w:cs="Segoe UI"/>
          <w:lang w:eastAsia="hr-HR"/>
        </w:rPr>
        <w:t>blja određeni neprikladno niski u odnosu na ostale iste poslove van sustava obrazovanja.</w:t>
      </w:r>
      <w:r w:rsidR="006678AB" w:rsidRPr="00CF0B3C">
        <w:rPr>
          <w:rFonts w:ascii="Segoe UI" w:eastAsia="Times New Roman" w:hAnsi="Segoe UI" w:cs="Segoe UI"/>
          <w:b/>
          <w:lang w:eastAsia="hr-HR"/>
        </w:rPr>
        <w:t xml:space="preserve"> Nastavno osoblje kao nositelji sustava obrazovanja ne bi trebali imati manji koeficijent od 2,16 (orijentir je koeficijent nastavnika strukovne škole SSS s mogućim napredovanjem).</w:t>
      </w:r>
    </w:p>
    <w:p w14:paraId="11E23005" w14:textId="2DBA7A3A" w:rsidR="000D47BA" w:rsidRPr="00CF0B3C" w:rsidRDefault="00FB7099" w:rsidP="005E631A">
      <w:pPr>
        <w:shd w:val="clear" w:color="auto" w:fill="FFFFFF"/>
        <w:spacing w:before="240" w:line="240" w:lineRule="auto"/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b/>
          <w:lang w:eastAsia="hr-HR"/>
        </w:rPr>
        <w:t>Činjenica da se</w:t>
      </w:r>
      <w:r w:rsidR="004E16B4" w:rsidRPr="00CF0B3C">
        <w:rPr>
          <w:rFonts w:ascii="Segoe UI" w:eastAsia="Times New Roman" w:hAnsi="Segoe UI" w:cs="Segoe UI"/>
          <w:b/>
          <w:lang w:eastAsia="hr-HR"/>
        </w:rPr>
        <w:t xml:space="preserve"> koeficijent </w:t>
      </w:r>
      <w:r w:rsidRPr="00CF0B3C">
        <w:rPr>
          <w:rFonts w:ascii="Segoe UI" w:eastAsia="Times New Roman" w:hAnsi="Segoe UI" w:cs="Segoe UI"/>
          <w:b/>
          <w:lang w:eastAsia="hr-HR"/>
        </w:rPr>
        <w:t>radno</w:t>
      </w:r>
      <w:r w:rsidR="004E16B4" w:rsidRPr="00CF0B3C">
        <w:rPr>
          <w:rFonts w:ascii="Segoe UI" w:eastAsia="Times New Roman" w:hAnsi="Segoe UI" w:cs="Segoe UI"/>
          <w:b/>
          <w:lang w:eastAsia="hr-HR"/>
        </w:rPr>
        <w:t>g mjesta</w:t>
      </w:r>
      <w:r w:rsidRPr="00CF0B3C">
        <w:rPr>
          <w:rFonts w:ascii="Segoe UI" w:eastAsia="Times New Roman" w:hAnsi="Segoe UI" w:cs="Segoe UI"/>
          <w:b/>
          <w:lang w:eastAsia="hr-HR"/>
        </w:rPr>
        <w:t xml:space="preserve"> kuhara izjednačava s koeficijentom računovodstvenog referenta i administratora također je neprihvatljiva.</w:t>
      </w:r>
      <w:r w:rsidRPr="00CF0B3C">
        <w:rPr>
          <w:rFonts w:ascii="Segoe UI" w:eastAsia="Times New Roman" w:hAnsi="Segoe UI" w:cs="Segoe UI"/>
          <w:lang w:eastAsia="hr-HR"/>
        </w:rPr>
        <w:t xml:space="preserve"> Znamo</w:t>
      </w:r>
      <w:r w:rsidR="004E16B4" w:rsidRPr="00CF0B3C">
        <w:rPr>
          <w:rFonts w:ascii="Segoe UI" w:eastAsia="Times New Roman" w:hAnsi="Segoe UI" w:cs="Segoe UI"/>
          <w:lang w:eastAsia="hr-HR"/>
        </w:rPr>
        <w:t xml:space="preserve"> koliko je potrebno </w:t>
      </w:r>
      <w:r w:rsidR="00C64FF2" w:rsidRPr="00CF0B3C">
        <w:rPr>
          <w:rFonts w:ascii="Segoe UI" w:eastAsia="Times New Roman" w:hAnsi="Segoe UI" w:cs="Segoe UI"/>
          <w:lang w:eastAsia="hr-HR"/>
        </w:rPr>
        <w:t xml:space="preserve">imati </w:t>
      </w:r>
      <w:r w:rsidR="004E16B4" w:rsidRPr="00CF0B3C">
        <w:rPr>
          <w:rFonts w:ascii="Segoe UI" w:eastAsia="Times New Roman" w:hAnsi="Segoe UI" w:cs="Segoe UI"/>
          <w:lang w:eastAsia="hr-HR"/>
        </w:rPr>
        <w:t>kompetencija</w:t>
      </w:r>
      <w:r w:rsidRPr="00CF0B3C">
        <w:rPr>
          <w:rFonts w:ascii="Segoe UI" w:eastAsia="Times New Roman" w:hAnsi="Segoe UI" w:cs="Segoe UI"/>
          <w:lang w:eastAsia="hr-HR"/>
        </w:rPr>
        <w:t xml:space="preserve"> da se odradi posao računovodstvenog referenta i administratora.</w:t>
      </w:r>
      <w:r w:rsidR="004E16B4" w:rsidRPr="00CF0B3C">
        <w:rPr>
          <w:rFonts w:ascii="Segoe UI" w:eastAsia="Times New Roman" w:hAnsi="Segoe UI" w:cs="Segoe UI"/>
          <w:lang w:eastAsia="hr-HR"/>
        </w:rPr>
        <w:t xml:space="preserve"> </w:t>
      </w:r>
    </w:p>
    <w:p w14:paraId="2D58E6BE" w14:textId="77777777" w:rsidR="001F44A3" w:rsidRPr="00CF0B3C" w:rsidRDefault="000D47BA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Uzmimo za primjer: </w:t>
      </w:r>
    </w:p>
    <w:p w14:paraId="4698BFF8" w14:textId="77777777" w:rsidR="00F8417F" w:rsidRPr="00CF0B3C" w:rsidRDefault="000D47BA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ZA USPOREDBU S DRUGIMA.</w:t>
      </w:r>
    </w:p>
    <w:p w14:paraId="6D0968BB" w14:textId="77777777" w:rsidR="00F8417F" w:rsidRPr="00CF0B3C" w:rsidRDefault="00F8417F" w:rsidP="00F8417F">
      <w:pPr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Posebna radna mjesta u Leksikografskom zavodu Miroslav Krleža</w:t>
      </w:r>
    </w:p>
    <w:p w14:paraId="1D03AD65" w14:textId="4B606FEC" w:rsidR="005F3627" w:rsidRPr="00CF0B3C" w:rsidRDefault="005F3627" w:rsidP="005F3627">
      <w:pPr>
        <w:pStyle w:val="Odlomakpopisa"/>
        <w:numPr>
          <w:ilvl w:val="0"/>
          <w:numId w:val="1"/>
        </w:num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Tajnik fakulteta i instituta </w:t>
      </w:r>
      <w:r w:rsidRPr="00CF0B3C">
        <w:rPr>
          <w:rFonts w:ascii="Segoe UI" w:hAnsi="Segoe UI" w:cs="Segoe UI"/>
          <w:b/>
        </w:rPr>
        <w:t>do 200 zaposlenih</w:t>
      </w:r>
      <w:r w:rsidR="00394570" w:rsidRPr="00CF0B3C">
        <w:rPr>
          <w:rFonts w:ascii="Segoe UI" w:hAnsi="Segoe UI" w:cs="Segoe UI"/>
        </w:rPr>
        <w:t xml:space="preserve">  </w:t>
      </w:r>
      <w:r w:rsidR="00394570" w:rsidRPr="00CF0B3C">
        <w:rPr>
          <w:rFonts w:ascii="Segoe UI" w:hAnsi="Segoe UI" w:cs="Segoe UI"/>
        </w:rPr>
        <w:tab/>
      </w:r>
      <w:r w:rsidR="005E631A" w:rsidRPr="00CF0B3C">
        <w:rPr>
          <w:rFonts w:ascii="Segoe UI" w:hAnsi="Segoe UI" w:cs="Segoe UI"/>
        </w:rPr>
        <w:t xml:space="preserve"> - </w:t>
      </w:r>
      <w:r w:rsidRPr="00CF0B3C">
        <w:rPr>
          <w:rFonts w:ascii="Segoe UI" w:hAnsi="Segoe UI" w:cs="Segoe UI"/>
        </w:rPr>
        <w:t>koeficijent 2,85, 11</w:t>
      </w:r>
      <w:r w:rsidR="005E631A" w:rsidRPr="00CF0B3C">
        <w:rPr>
          <w:rFonts w:ascii="Segoe UI" w:hAnsi="Segoe UI" w:cs="Segoe UI"/>
        </w:rPr>
        <w:t>.</w:t>
      </w:r>
      <w:r w:rsidRPr="00CF0B3C">
        <w:rPr>
          <w:rFonts w:ascii="Segoe UI" w:hAnsi="Segoe UI" w:cs="Segoe UI"/>
        </w:rPr>
        <w:t xml:space="preserve"> platni razred</w:t>
      </w:r>
    </w:p>
    <w:p w14:paraId="311FBF0E" w14:textId="4DB28EEB" w:rsidR="005F3627" w:rsidRPr="00CF0B3C" w:rsidRDefault="005F3627" w:rsidP="005F3627">
      <w:pPr>
        <w:pStyle w:val="Odlomakpopisa"/>
        <w:numPr>
          <w:ilvl w:val="0"/>
          <w:numId w:val="1"/>
        </w:num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Tajnik fakulteta i instituta </w:t>
      </w:r>
      <w:r w:rsidRPr="00CF0B3C">
        <w:rPr>
          <w:rFonts w:ascii="Segoe UI" w:hAnsi="Segoe UI" w:cs="Segoe UI"/>
          <w:b/>
        </w:rPr>
        <w:t>od 200 do 500</w:t>
      </w:r>
      <w:r w:rsidR="001F44A3" w:rsidRPr="00CF0B3C">
        <w:rPr>
          <w:rFonts w:ascii="Segoe UI" w:hAnsi="Segoe UI" w:cs="Segoe UI"/>
          <w:b/>
        </w:rPr>
        <w:t xml:space="preserve">                </w:t>
      </w:r>
      <w:r w:rsidRPr="00CF0B3C">
        <w:rPr>
          <w:rFonts w:ascii="Segoe UI" w:hAnsi="Segoe UI" w:cs="Segoe UI"/>
        </w:rPr>
        <w:t xml:space="preserve"> - koeficijent 3,00, 11</w:t>
      </w:r>
      <w:r w:rsidR="005E631A" w:rsidRPr="00CF0B3C">
        <w:rPr>
          <w:rFonts w:ascii="Segoe UI" w:hAnsi="Segoe UI" w:cs="Segoe UI"/>
        </w:rPr>
        <w:t>.</w:t>
      </w:r>
      <w:r w:rsidRPr="00CF0B3C">
        <w:rPr>
          <w:rFonts w:ascii="Segoe UI" w:hAnsi="Segoe UI" w:cs="Segoe UI"/>
        </w:rPr>
        <w:t xml:space="preserve"> platni razred</w:t>
      </w:r>
    </w:p>
    <w:p w14:paraId="29F13AE1" w14:textId="5621B392" w:rsidR="005F3627" w:rsidRPr="00CF0B3C" w:rsidRDefault="005F3627" w:rsidP="005F3627">
      <w:pPr>
        <w:pStyle w:val="Odlomakpopisa"/>
        <w:numPr>
          <w:ilvl w:val="0"/>
          <w:numId w:val="1"/>
        </w:num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Tajnik inte</w:t>
      </w:r>
      <w:r w:rsidR="001F44A3" w:rsidRPr="00CF0B3C">
        <w:rPr>
          <w:rFonts w:ascii="Segoe UI" w:hAnsi="Segoe UI" w:cs="Segoe UI"/>
        </w:rPr>
        <w:t>griranog sveučilišta</w:t>
      </w:r>
      <w:r w:rsidR="001F44A3" w:rsidRPr="00CF0B3C">
        <w:rPr>
          <w:rFonts w:ascii="Segoe UI" w:hAnsi="Segoe UI" w:cs="Segoe UI"/>
        </w:rPr>
        <w:tab/>
      </w:r>
      <w:r w:rsidR="001F44A3" w:rsidRPr="00CF0B3C">
        <w:rPr>
          <w:rFonts w:ascii="Segoe UI" w:hAnsi="Segoe UI" w:cs="Segoe UI"/>
        </w:rPr>
        <w:tab/>
      </w:r>
      <w:r w:rsidR="001F44A3" w:rsidRPr="00CF0B3C">
        <w:rPr>
          <w:rFonts w:ascii="Segoe UI" w:hAnsi="Segoe UI" w:cs="Segoe UI"/>
        </w:rPr>
        <w:tab/>
      </w:r>
      <w:r w:rsidR="00C07957" w:rsidRPr="00CF0B3C">
        <w:rPr>
          <w:rFonts w:ascii="Segoe UI" w:hAnsi="Segoe UI" w:cs="Segoe UI"/>
        </w:rPr>
        <w:t xml:space="preserve"> </w:t>
      </w:r>
      <w:r w:rsidRPr="00CF0B3C">
        <w:rPr>
          <w:rFonts w:ascii="Segoe UI" w:hAnsi="Segoe UI" w:cs="Segoe UI"/>
        </w:rPr>
        <w:t>- koeficijent 3,20, 11</w:t>
      </w:r>
      <w:r w:rsidR="005E631A" w:rsidRPr="00CF0B3C">
        <w:rPr>
          <w:rFonts w:ascii="Segoe UI" w:hAnsi="Segoe UI" w:cs="Segoe UI"/>
        </w:rPr>
        <w:t>.</w:t>
      </w:r>
      <w:r w:rsidRPr="00CF0B3C">
        <w:rPr>
          <w:rFonts w:ascii="Segoe UI" w:hAnsi="Segoe UI" w:cs="Segoe UI"/>
        </w:rPr>
        <w:t xml:space="preserve"> platni razred</w:t>
      </w:r>
    </w:p>
    <w:p w14:paraId="266C8575" w14:textId="012FC7E1" w:rsidR="00C07957" w:rsidRPr="00CF0B3C" w:rsidRDefault="00C07957" w:rsidP="005F3627">
      <w:pPr>
        <w:pStyle w:val="Odlomakpopisa"/>
        <w:numPr>
          <w:ilvl w:val="0"/>
          <w:numId w:val="1"/>
        </w:num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Tajnik fakulteta i instituta i instituta </w:t>
      </w:r>
      <w:r w:rsidR="001F44A3" w:rsidRPr="00CF0B3C">
        <w:rPr>
          <w:rFonts w:ascii="Segoe UI" w:hAnsi="Segoe UI" w:cs="Segoe UI"/>
          <w:b/>
        </w:rPr>
        <w:t xml:space="preserve">s preko 500     </w:t>
      </w:r>
      <w:r w:rsidR="005E631A" w:rsidRPr="00CF0B3C">
        <w:rPr>
          <w:rFonts w:ascii="Segoe UI" w:hAnsi="Segoe UI" w:cs="Segoe UI"/>
          <w:b/>
        </w:rPr>
        <w:t xml:space="preserve"> - </w:t>
      </w:r>
      <w:r w:rsidRPr="00CF0B3C">
        <w:rPr>
          <w:rFonts w:ascii="Segoe UI" w:hAnsi="Segoe UI" w:cs="Segoe UI"/>
        </w:rPr>
        <w:t>koeficijent 3,25,</w:t>
      </w:r>
      <w:r w:rsidR="005E631A" w:rsidRPr="00CF0B3C">
        <w:rPr>
          <w:rFonts w:ascii="Segoe UI" w:hAnsi="Segoe UI" w:cs="Segoe UI"/>
        </w:rPr>
        <w:t xml:space="preserve"> </w:t>
      </w:r>
      <w:r w:rsidRPr="00CF0B3C">
        <w:rPr>
          <w:rFonts w:ascii="Segoe UI" w:hAnsi="Segoe UI" w:cs="Segoe UI"/>
        </w:rPr>
        <w:t>11</w:t>
      </w:r>
      <w:r w:rsidR="005E631A" w:rsidRPr="00CF0B3C">
        <w:rPr>
          <w:rFonts w:ascii="Segoe UI" w:hAnsi="Segoe UI" w:cs="Segoe UI"/>
        </w:rPr>
        <w:t>.</w:t>
      </w:r>
      <w:r w:rsidRPr="00CF0B3C">
        <w:rPr>
          <w:rFonts w:ascii="Segoe UI" w:hAnsi="Segoe UI" w:cs="Segoe UI"/>
        </w:rPr>
        <w:t xml:space="preserve"> platni razred</w:t>
      </w:r>
    </w:p>
    <w:p w14:paraId="2113B59E" w14:textId="0F118F68" w:rsidR="00437D6E" w:rsidRPr="00CF0B3C" w:rsidRDefault="00DF5ED6" w:rsidP="00437D6E">
      <w:pPr>
        <w:rPr>
          <w:rFonts w:ascii="Segoe UI" w:hAnsi="Segoe UI" w:cs="Segoe UI"/>
        </w:rPr>
      </w:pPr>
      <w:r>
        <w:rPr>
          <w:rFonts w:ascii="Segoe UI" w:hAnsi="Segoe UI" w:cs="Segoe UI"/>
        </w:rPr>
        <w:lastRenderedPageBreak/>
        <w:t>Napomena: N</w:t>
      </w:r>
      <w:r w:rsidR="00437D6E" w:rsidRPr="00CF0B3C">
        <w:rPr>
          <w:rFonts w:ascii="Segoe UI" w:hAnsi="Segoe UI" w:cs="Segoe UI"/>
        </w:rPr>
        <w:t>avedeno je izdvojeno da se vidi kako koeficijent ovisi o borju zaposlenih. U sustavu školstva također postoje zaposleni te u manjim školama s manje učenika postoji manji broj za</w:t>
      </w:r>
      <w:r>
        <w:rPr>
          <w:rFonts w:ascii="Segoe UI" w:hAnsi="Segoe UI" w:cs="Segoe UI"/>
        </w:rPr>
        <w:t xml:space="preserve">poslenih ali na nepunu normu i navedeni </w:t>
      </w:r>
      <w:r w:rsidR="00437D6E" w:rsidRPr="00CF0B3C">
        <w:rPr>
          <w:rFonts w:ascii="Segoe UI" w:hAnsi="Segoe UI" w:cs="Segoe UI"/>
        </w:rPr>
        <w:t>radnici ima</w:t>
      </w:r>
      <w:r>
        <w:rPr>
          <w:rFonts w:ascii="Segoe UI" w:hAnsi="Segoe UI" w:cs="Segoe UI"/>
        </w:rPr>
        <w:t xml:space="preserve">ju više poslodavaca. U školama </w:t>
      </w:r>
      <w:r w:rsidR="00437D6E" w:rsidRPr="00CF0B3C">
        <w:rPr>
          <w:rFonts w:ascii="Segoe UI" w:hAnsi="Segoe UI" w:cs="Segoe UI"/>
        </w:rPr>
        <w:t>sa više učenika imamo zaposlene koji su na puno radno vrijeme. Za naša radna mjesta se navedeno nije gledalo. Nitko od navedenih nije u platnom razredu nižem od 11.</w:t>
      </w:r>
    </w:p>
    <w:p w14:paraId="2C48AA6E" w14:textId="77777777" w:rsidR="00C07957" w:rsidRPr="00CF0B3C" w:rsidRDefault="00C07957" w:rsidP="00C07957">
      <w:pPr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Posebna radna mjesta u Hrvatskoj akademskoj znanosti i umjetnosti (HAZU)</w:t>
      </w:r>
    </w:p>
    <w:p w14:paraId="7ABEF807" w14:textId="5DF09A07" w:rsidR="00C07957" w:rsidRPr="00CF0B3C" w:rsidRDefault="00C07957" w:rsidP="00C07957">
      <w:pPr>
        <w:pStyle w:val="Odlomakpopisa"/>
        <w:numPr>
          <w:ilvl w:val="0"/>
          <w:numId w:val="1"/>
        </w:num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Pomoćnik tajnika HAZU </w:t>
      </w:r>
      <w:r w:rsidRPr="00CF0B3C">
        <w:rPr>
          <w:rFonts w:ascii="Segoe UI" w:hAnsi="Segoe UI" w:cs="Segoe UI"/>
        </w:rPr>
        <w:tab/>
      </w:r>
      <w:r w:rsidR="001F44A3" w:rsidRPr="00CF0B3C">
        <w:rPr>
          <w:rFonts w:ascii="Segoe UI" w:hAnsi="Segoe UI" w:cs="Segoe UI"/>
        </w:rPr>
        <w:t xml:space="preserve">       </w:t>
      </w:r>
      <w:r w:rsidR="00394570" w:rsidRPr="00CF0B3C">
        <w:rPr>
          <w:rFonts w:ascii="Segoe UI" w:hAnsi="Segoe UI" w:cs="Segoe UI"/>
        </w:rPr>
        <w:t xml:space="preserve"> </w:t>
      </w:r>
      <w:r w:rsidRPr="00CF0B3C">
        <w:rPr>
          <w:rFonts w:ascii="Segoe UI" w:hAnsi="Segoe UI" w:cs="Segoe UI"/>
        </w:rPr>
        <w:t>-  koeficijent 3,50, 12.</w:t>
      </w:r>
      <w:r w:rsidR="005E631A" w:rsidRPr="00CF0B3C">
        <w:rPr>
          <w:rFonts w:ascii="Segoe UI" w:hAnsi="Segoe UI" w:cs="Segoe UI"/>
        </w:rPr>
        <w:t xml:space="preserve"> </w:t>
      </w:r>
      <w:r w:rsidRPr="00CF0B3C">
        <w:rPr>
          <w:rFonts w:ascii="Segoe UI" w:hAnsi="Segoe UI" w:cs="Segoe UI"/>
        </w:rPr>
        <w:t>platni razred</w:t>
      </w:r>
    </w:p>
    <w:p w14:paraId="0B3E1BFB" w14:textId="481E7AB6" w:rsidR="00C07957" w:rsidRPr="00CF0B3C" w:rsidRDefault="00C07957" w:rsidP="00C07957">
      <w:pPr>
        <w:pStyle w:val="Odlomakpopisa"/>
        <w:numPr>
          <w:ilvl w:val="0"/>
          <w:numId w:val="1"/>
        </w:num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Tajnik- član Uprave HAZU </w:t>
      </w:r>
      <w:r w:rsidRPr="00CF0B3C">
        <w:rPr>
          <w:rFonts w:ascii="Segoe UI" w:hAnsi="Segoe UI" w:cs="Segoe UI"/>
        </w:rPr>
        <w:tab/>
      </w:r>
      <w:r w:rsidR="001F44A3" w:rsidRPr="00CF0B3C">
        <w:rPr>
          <w:rFonts w:ascii="Segoe UI" w:hAnsi="Segoe UI" w:cs="Segoe UI"/>
        </w:rPr>
        <w:t xml:space="preserve">    </w:t>
      </w:r>
      <w:r w:rsidR="00394570" w:rsidRPr="00CF0B3C">
        <w:rPr>
          <w:rFonts w:ascii="Segoe UI" w:hAnsi="Segoe UI" w:cs="Segoe UI"/>
        </w:rPr>
        <w:t xml:space="preserve">  </w:t>
      </w:r>
      <w:r w:rsidR="001F44A3" w:rsidRPr="00CF0B3C">
        <w:rPr>
          <w:rFonts w:ascii="Segoe UI" w:hAnsi="Segoe UI" w:cs="Segoe UI"/>
        </w:rPr>
        <w:t xml:space="preserve"> </w:t>
      </w:r>
      <w:r w:rsidRPr="00CF0B3C">
        <w:rPr>
          <w:rFonts w:ascii="Segoe UI" w:hAnsi="Segoe UI" w:cs="Segoe UI"/>
        </w:rPr>
        <w:t xml:space="preserve"> - </w:t>
      </w:r>
      <w:r w:rsidR="005E631A" w:rsidRPr="00CF0B3C">
        <w:rPr>
          <w:rFonts w:ascii="Segoe UI" w:hAnsi="Segoe UI" w:cs="Segoe UI"/>
        </w:rPr>
        <w:t xml:space="preserve"> </w:t>
      </w:r>
      <w:r w:rsidRPr="00CF0B3C">
        <w:rPr>
          <w:rFonts w:ascii="Segoe UI" w:hAnsi="Segoe UI" w:cs="Segoe UI"/>
        </w:rPr>
        <w:t>koeficijent 4,60, 14</w:t>
      </w:r>
      <w:r w:rsidR="005E631A" w:rsidRPr="00CF0B3C">
        <w:rPr>
          <w:rFonts w:ascii="Segoe UI" w:hAnsi="Segoe UI" w:cs="Segoe UI"/>
        </w:rPr>
        <w:t xml:space="preserve">. </w:t>
      </w:r>
      <w:r w:rsidRPr="00CF0B3C">
        <w:rPr>
          <w:rFonts w:ascii="Segoe UI" w:hAnsi="Segoe UI" w:cs="Segoe UI"/>
        </w:rPr>
        <w:t>platni razred</w:t>
      </w:r>
    </w:p>
    <w:p w14:paraId="68C43456" w14:textId="7713E40C" w:rsidR="00F8417F" w:rsidRPr="00CF0B3C" w:rsidRDefault="00C07957" w:rsidP="00305C77">
      <w:pPr>
        <w:pStyle w:val="Odlomakpopisa"/>
        <w:numPr>
          <w:ilvl w:val="0"/>
          <w:numId w:val="1"/>
        </w:num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Savjetnik predsjedniku HAZU      </w:t>
      </w:r>
      <w:r w:rsidR="00394570" w:rsidRPr="00CF0B3C">
        <w:rPr>
          <w:rFonts w:ascii="Segoe UI" w:hAnsi="Segoe UI" w:cs="Segoe UI"/>
        </w:rPr>
        <w:t xml:space="preserve">  </w:t>
      </w:r>
      <w:r w:rsidRPr="00CF0B3C">
        <w:rPr>
          <w:rFonts w:ascii="Segoe UI" w:hAnsi="Segoe UI" w:cs="Segoe UI"/>
        </w:rPr>
        <w:t xml:space="preserve">- </w:t>
      </w:r>
      <w:r w:rsidR="005E631A" w:rsidRPr="00CF0B3C">
        <w:rPr>
          <w:rFonts w:ascii="Segoe UI" w:hAnsi="Segoe UI" w:cs="Segoe UI"/>
        </w:rPr>
        <w:t xml:space="preserve"> </w:t>
      </w:r>
      <w:r w:rsidRPr="00CF0B3C">
        <w:rPr>
          <w:rFonts w:ascii="Segoe UI" w:hAnsi="Segoe UI" w:cs="Segoe UI"/>
        </w:rPr>
        <w:t>koeficijent 4,50, 14. platni razred</w:t>
      </w:r>
    </w:p>
    <w:p w14:paraId="51208643" w14:textId="76F52701" w:rsidR="00437D6E" w:rsidRPr="00CF0B3C" w:rsidRDefault="00DF5ED6" w:rsidP="00437D6E">
      <w:pPr>
        <w:rPr>
          <w:rFonts w:ascii="Segoe UI" w:hAnsi="Segoe UI" w:cs="Segoe UI"/>
        </w:rPr>
      </w:pPr>
      <w:r>
        <w:rPr>
          <w:rFonts w:ascii="Segoe UI" w:hAnsi="Segoe UI" w:cs="Segoe UI"/>
        </w:rPr>
        <w:t>Napomena: I</w:t>
      </w:r>
      <w:r w:rsidR="00437D6E" w:rsidRPr="00CF0B3C">
        <w:rPr>
          <w:rFonts w:ascii="Segoe UI" w:hAnsi="Segoe UI" w:cs="Segoe UI"/>
        </w:rPr>
        <w:t>z navedenog je vidljivo o kojim se koeficijentima radi i u kojem platnom razredu.</w:t>
      </w:r>
    </w:p>
    <w:p w14:paraId="4A18C45F" w14:textId="77777777" w:rsidR="004E16B4" w:rsidRPr="00CF0B3C" w:rsidRDefault="004E16B4" w:rsidP="004E16B4">
      <w:pPr>
        <w:shd w:val="clear" w:color="auto" w:fill="FFFFFF"/>
        <w:spacing w:before="240" w:line="240" w:lineRule="auto"/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Uvidom u Prijedlog Uredbe vidljiva su različita radna mjesta tajnika ustanova:</w:t>
      </w:r>
    </w:p>
    <w:tbl>
      <w:tblPr>
        <w:tblW w:w="1050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4"/>
        <w:gridCol w:w="2507"/>
        <w:gridCol w:w="1747"/>
        <w:gridCol w:w="1662"/>
        <w:gridCol w:w="2570"/>
      </w:tblGrid>
      <w:tr w:rsidR="004E16B4" w:rsidRPr="00663A00" w14:paraId="4A325C0C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3325764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VRSTA USTANOVE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4F59DE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NAZIV RADNOG MJESTA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375883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POSTOJEĆI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KOEFICIJENT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 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E4B82A3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NOVI KOEFICIJENT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 xml:space="preserve"> 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 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 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1DF9A62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NOVI NAZIV RADNOG MJESTA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 </w:t>
            </w: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 </w:t>
            </w:r>
          </w:p>
        </w:tc>
      </w:tr>
      <w:tr w:rsidR="004E16B4" w:rsidRPr="00663A00" w14:paraId="29CB6591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90205EA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DRUGE JAVNE USTANOVE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A99569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Hrvatske matice iseljenika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DD5A7D9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  2,619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950D57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  2,35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92DB6D2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 Tajnik ustanove</w:t>
            </w:r>
          </w:p>
        </w:tc>
      </w:tr>
      <w:tr w:rsidR="004E16B4" w:rsidRPr="00663A00" w14:paraId="4E82F5B0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B0425E4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DRUGE JAVNE USTANOVE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2EA133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Pravosudne akademije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EB07A8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2,037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91819D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2,35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2625C0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 Tajnik ustanove</w:t>
            </w:r>
          </w:p>
        </w:tc>
      </w:tr>
      <w:tr w:rsidR="004E16B4" w:rsidRPr="00663A00" w14:paraId="1ABA496F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11850F5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AGENCIJE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E68FAF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agencije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230DC1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2,037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D39595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2,35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31E4141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</w:tr>
      <w:tr w:rsidR="004E16B4" w:rsidRPr="00663A00" w14:paraId="64E2E306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9FF399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DRUGE JAVNE USTANOVE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E513156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Državne vatrogasne škole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BDE9AB8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2,037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E23C97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2,35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3B4C18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</w:tr>
      <w:tr w:rsidR="004E16B4" w:rsidRPr="00663A00" w14:paraId="30068A79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2C40C2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ZNANOST I VISOKO OBRAZOVANJE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FBD3BAE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 sustavu znanosti i visokog obrazovanja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A73695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1,325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EE5F10F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2,85 – 3,55 (ovisno o veličini ustanove)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5D9ABF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</w:tr>
      <w:tr w:rsidR="004E16B4" w:rsidRPr="00663A00" w14:paraId="7D81A151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FB0BD1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SOCIJALNA SKRB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B010BD3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22F4849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1,212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F4FFEC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2,35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40ACDB0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</w:tr>
      <w:tr w:rsidR="004E16B4" w:rsidRPr="00663A00" w14:paraId="482C7143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168C18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KULTURA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90975AD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F41230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1,212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06A98F4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2,35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7A7020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</w:tr>
      <w:tr w:rsidR="004E16B4" w:rsidRPr="00663A00" w14:paraId="577D8A2B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01F7EC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DRUGE JAVNE USTANOVE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290F7BF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Doma hrvatskih veterana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7D1A27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1,212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06113C0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2,35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3F6E76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</w:tr>
      <w:tr w:rsidR="004E16B4" w:rsidRPr="00663A00" w14:paraId="4D774F8E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2A83A5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lastRenderedPageBreak/>
              <w:t>KULTURA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08F343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 zaštite prirode i okoliša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690C28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1,503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B044AED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2,35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EBB2B41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</w:tr>
      <w:tr w:rsidR="004E16B4" w:rsidRPr="00663A00" w14:paraId="63210D51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33C67C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SUSTAV OBRAZOVANJA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E528353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školske ustanove koji je u 2008. zatečen na radnom mjestu bez odgovarajuće vrste i razine obrazovanja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E84DFCB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  1,186 0,97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8A4403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    2,35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601C0D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ustanove</w:t>
            </w:r>
          </w:p>
        </w:tc>
      </w:tr>
      <w:tr w:rsidR="004E16B4" w:rsidRPr="00663A00" w14:paraId="34443918" w14:textId="77777777" w:rsidTr="004E16B4">
        <w:tc>
          <w:tcPr>
            <w:tcW w:w="2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608BA2A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SUSTAV OBRAZOVANJA</w:t>
            </w:r>
          </w:p>
        </w:tc>
        <w:tc>
          <w:tcPr>
            <w:tcW w:w="2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7DA99A7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školske ustanove</w:t>
            </w: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455E94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1,325 /1,186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4A3579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1,97</w:t>
            </w:r>
          </w:p>
        </w:tc>
        <w:tc>
          <w:tcPr>
            <w:tcW w:w="2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F23767" w14:textId="77777777" w:rsidR="004E16B4" w:rsidRPr="001F44A3" w:rsidRDefault="004E16B4" w:rsidP="004E16B4">
            <w:pPr>
              <w:spacing w:after="450" w:line="240" w:lineRule="auto"/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</w:pPr>
            <w:r w:rsidRPr="001F44A3">
              <w:rPr>
                <w:rFonts w:ascii="Segoe UI" w:eastAsia="Times New Roman" w:hAnsi="Segoe UI" w:cs="Segoe UI"/>
                <w:sz w:val="16"/>
                <w:szCs w:val="16"/>
                <w:lang w:eastAsia="hr-HR"/>
              </w:rPr>
              <w:t>Tajnik škole</w:t>
            </w:r>
          </w:p>
        </w:tc>
      </w:tr>
    </w:tbl>
    <w:p w14:paraId="384F1CEB" w14:textId="1CAEDE30" w:rsidR="00F8417F" w:rsidRDefault="00F8417F" w:rsidP="00305C77">
      <w:pPr>
        <w:rPr>
          <w:rFonts w:ascii="Segoe UI" w:hAnsi="Segoe UI" w:cs="Segoe UI"/>
        </w:rPr>
      </w:pPr>
    </w:p>
    <w:p w14:paraId="7B8E8E22" w14:textId="54478851" w:rsidR="00437D6E" w:rsidRPr="00DF5ED6" w:rsidRDefault="00437D6E" w:rsidP="00305C77">
      <w:pPr>
        <w:rPr>
          <w:rFonts w:ascii="Segoe UI" w:hAnsi="Segoe UI" w:cs="Segoe UI"/>
          <w:b/>
        </w:rPr>
      </w:pPr>
      <w:r w:rsidRPr="00DF5ED6">
        <w:rPr>
          <w:rFonts w:ascii="Segoe UI" w:hAnsi="Segoe UI" w:cs="Segoe UI"/>
          <w:b/>
        </w:rPr>
        <w:t xml:space="preserve">Napomena: Iz navedene tablice najniži je upravo naš koeficijent. Zašto? </w:t>
      </w:r>
    </w:p>
    <w:p w14:paraId="4E153CFC" w14:textId="7BD1ADCF" w:rsidR="004E16B4" w:rsidRPr="00CF0B3C" w:rsidRDefault="00A9532F" w:rsidP="004E16B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bCs/>
          <w:lang w:eastAsia="hr-HR"/>
        </w:rPr>
      </w:pPr>
      <w:r w:rsidRPr="00CF0B3C">
        <w:rPr>
          <w:rFonts w:ascii="Segoe UI" w:eastAsia="Times New Roman" w:hAnsi="Segoe UI" w:cs="Segoe UI"/>
          <w:b/>
          <w:bCs/>
          <w:color w:val="444444"/>
          <w:lang w:eastAsia="hr-HR"/>
        </w:rPr>
        <w:t>Potrebno je istakn</w:t>
      </w:r>
      <w:r w:rsidRPr="00CF0B3C">
        <w:rPr>
          <w:rFonts w:ascii="Segoe UI" w:eastAsia="Times New Roman" w:hAnsi="Segoe UI" w:cs="Segoe UI"/>
          <w:b/>
          <w:bCs/>
          <w:lang w:eastAsia="hr-HR"/>
        </w:rPr>
        <w:t>uti</w:t>
      </w:r>
      <w:r w:rsidR="004E16B4" w:rsidRPr="00CF0B3C">
        <w:rPr>
          <w:rFonts w:ascii="Segoe UI" w:eastAsia="Times New Roman" w:hAnsi="Segoe UI" w:cs="Segoe UI"/>
          <w:b/>
          <w:bCs/>
          <w:lang w:eastAsia="hr-HR"/>
        </w:rPr>
        <w:t xml:space="preserve"> ka</w:t>
      </w:r>
      <w:r w:rsidR="005E631A" w:rsidRPr="00CF0B3C">
        <w:rPr>
          <w:rFonts w:ascii="Segoe UI" w:eastAsia="Times New Roman" w:hAnsi="Segoe UI" w:cs="Segoe UI"/>
          <w:b/>
          <w:bCs/>
          <w:lang w:eastAsia="hr-HR"/>
        </w:rPr>
        <w:t>k</w:t>
      </w:r>
      <w:r w:rsidR="004E16B4" w:rsidRPr="00CF0B3C">
        <w:rPr>
          <w:rFonts w:ascii="Segoe UI" w:eastAsia="Times New Roman" w:hAnsi="Segoe UI" w:cs="Segoe UI"/>
          <w:b/>
          <w:bCs/>
          <w:lang w:eastAsia="hr-HR"/>
        </w:rPr>
        <w:t xml:space="preserve">o se </w:t>
      </w:r>
      <w:r w:rsidRPr="00CF0B3C">
        <w:rPr>
          <w:rFonts w:ascii="Segoe UI" w:eastAsia="Times New Roman" w:hAnsi="Segoe UI" w:cs="Segoe UI"/>
          <w:b/>
          <w:bCs/>
          <w:lang w:eastAsia="hr-HR"/>
        </w:rPr>
        <w:t xml:space="preserve">još uvijek </w:t>
      </w:r>
      <w:r w:rsidR="004E16B4" w:rsidRPr="00CF0B3C">
        <w:rPr>
          <w:rFonts w:ascii="Segoe UI" w:eastAsia="Times New Roman" w:hAnsi="Segoe UI" w:cs="Segoe UI"/>
          <w:b/>
          <w:bCs/>
          <w:lang w:eastAsia="hr-HR"/>
        </w:rPr>
        <w:t xml:space="preserve">nije donio novi </w:t>
      </w:r>
      <w:r w:rsidR="004E16B4" w:rsidRPr="00CF0B3C">
        <w:rPr>
          <w:rFonts w:ascii="Segoe UI" w:eastAsia="Times New Roman" w:hAnsi="Segoe UI" w:cs="Segoe UI"/>
          <w:bCs/>
          <w:lang w:eastAsia="hr-HR"/>
        </w:rPr>
        <w:t>Pravilnik o djelokrugu rada za radna mjesta tajnika i voditelja računovodstva te računovodstvenog referent</w:t>
      </w:r>
      <w:r w:rsidRPr="00CF0B3C">
        <w:rPr>
          <w:rFonts w:ascii="Segoe UI" w:eastAsia="Times New Roman" w:hAnsi="Segoe UI" w:cs="Segoe UI"/>
          <w:bCs/>
          <w:lang w:eastAsia="hr-HR"/>
        </w:rPr>
        <w:t>a i administratora</w:t>
      </w:r>
      <w:r w:rsidR="001F44A3" w:rsidRPr="00CF0B3C">
        <w:rPr>
          <w:rFonts w:ascii="Segoe UI" w:eastAsia="Times New Roman" w:hAnsi="Segoe UI" w:cs="Segoe UI"/>
          <w:bCs/>
          <w:lang w:eastAsia="hr-HR"/>
        </w:rPr>
        <w:t xml:space="preserve"> u školstvu</w:t>
      </w:r>
      <w:r w:rsidRPr="00CF0B3C">
        <w:rPr>
          <w:rFonts w:ascii="Segoe UI" w:eastAsia="Times New Roman" w:hAnsi="Segoe UI" w:cs="Segoe UI"/>
          <w:bCs/>
          <w:lang w:eastAsia="hr-HR"/>
        </w:rPr>
        <w:t xml:space="preserve">. Može se utvrditi da postoji razlika u nadležnosti i obvezama zaposlenih na tim radnim mjestima u okviru samog sustava obrazovanja, a posebno u odnosu na druge sustave koje su u tablici navedeni te </w:t>
      </w:r>
      <w:r w:rsidRPr="00CF0B3C">
        <w:rPr>
          <w:rFonts w:ascii="Segoe UI" w:eastAsia="Times New Roman" w:hAnsi="Segoe UI" w:cs="Segoe UI"/>
          <w:b/>
          <w:bCs/>
          <w:lang w:eastAsia="hr-HR"/>
        </w:rPr>
        <w:t>da je</w:t>
      </w:r>
      <w:r w:rsidR="001F44A3" w:rsidRPr="00CF0B3C">
        <w:rPr>
          <w:rFonts w:ascii="Segoe UI" w:eastAsia="Times New Roman" w:hAnsi="Segoe UI" w:cs="Segoe UI"/>
          <w:b/>
          <w:lang w:eastAsia="hr-HR"/>
        </w:rPr>
        <w:t xml:space="preserve"> djelokrug</w:t>
      </w:r>
      <w:r w:rsidR="004E16B4" w:rsidRPr="00CF0B3C">
        <w:rPr>
          <w:rFonts w:ascii="Segoe UI" w:eastAsia="Times New Roman" w:hAnsi="Segoe UI" w:cs="Segoe UI"/>
          <w:b/>
          <w:lang w:eastAsia="hr-HR"/>
        </w:rPr>
        <w:t xml:space="preserve"> rada tajnika i voditelja računovodstva u javnim službama</w:t>
      </w:r>
      <w:r w:rsidR="004E16B4" w:rsidRPr="00CF0B3C">
        <w:rPr>
          <w:rFonts w:ascii="Segoe UI" w:eastAsia="Times New Roman" w:hAnsi="Segoe UI" w:cs="Segoe UI"/>
          <w:lang w:eastAsia="hr-HR"/>
        </w:rPr>
        <w:t> </w:t>
      </w:r>
      <w:r w:rsidRPr="00CF0B3C">
        <w:rPr>
          <w:rFonts w:ascii="Segoe UI" w:eastAsia="Times New Roman" w:hAnsi="Segoe UI" w:cs="Segoe UI"/>
          <w:b/>
          <w:bCs/>
          <w:lang w:eastAsia="hr-HR"/>
        </w:rPr>
        <w:t xml:space="preserve">potrebno točno </w:t>
      </w:r>
      <w:r w:rsidR="004E16B4" w:rsidRPr="00CF0B3C">
        <w:rPr>
          <w:rFonts w:ascii="Segoe UI" w:eastAsia="Times New Roman" w:hAnsi="Segoe UI" w:cs="Segoe UI"/>
          <w:b/>
          <w:bCs/>
          <w:lang w:eastAsia="hr-HR"/>
        </w:rPr>
        <w:t>utvrditi</w:t>
      </w:r>
      <w:r w:rsidRPr="00CF0B3C">
        <w:rPr>
          <w:rFonts w:ascii="Segoe UI" w:eastAsia="Times New Roman" w:hAnsi="Segoe UI" w:cs="Segoe UI"/>
          <w:lang w:eastAsia="hr-HR"/>
        </w:rPr>
        <w:t>.</w:t>
      </w:r>
    </w:p>
    <w:p w14:paraId="1FD172AE" w14:textId="1C2050EC" w:rsidR="004E16B4" w:rsidRPr="00CF0B3C" w:rsidRDefault="001F44A3" w:rsidP="004E16B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b/>
          <w:lang w:eastAsia="hr-HR"/>
        </w:rPr>
        <w:t>Neupitna</w:t>
      </w:r>
      <w:r w:rsidR="00A9532F" w:rsidRPr="00CF0B3C">
        <w:rPr>
          <w:rFonts w:ascii="Segoe UI" w:eastAsia="Times New Roman" w:hAnsi="Segoe UI" w:cs="Segoe UI"/>
          <w:b/>
          <w:lang w:eastAsia="hr-HR"/>
        </w:rPr>
        <w:t xml:space="preserve"> je </w:t>
      </w:r>
      <w:r w:rsidRPr="00CF0B3C">
        <w:rPr>
          <w:rFonts w:ascii="Segoe UI" w:eastAsia="Times New Roman" w:hAnsi="Segoe UI" w:cs="Segoe UI"/>
          <w:b/>
          <w:lang w:eastAsia="hr-HR"/>
        </w:rPr>
        <w:t>razlika</w:t>
      </w:r>
      <w:r w:rsidR="004E16B4" w:rsidRPr="00CF0B3C">
        <w:rPr>
          <w:rFonts w:ascii="Segoe UI" w:eastAsia="Times New Roman" w:hAnsi="Segoe UI" w:cs="Segoe UI"/>
          <w:b/>
          <w:lang w:eastAsia="hr-HR"/>
        </w:rPr>
        <w:t xml:space="preserve"> u opsegu i odgovornostima posla </w:t>
      </w:r>
      <w:r w:rsidR="004E16B4" w:rsidRPr="00CF0B3C">
        <w:rPr>
          <w:rFonts w:ascii="Segoe UI" w:eastAsia="Times New Roman" w:hAnsi="Segoe UI" w:cs="Segoe UI"/>
          <w:lang w:eastAsia="hr-HR"/>
        </w:rPr>
        <w:t xml:space="preserve">između tajnika škole i voditelja računovodstva u odnosu na ostale javne službe, iz čega proizlazi da bi </w:t>
      </w:r>
      <w:r w:rsidR="004E16B4" w:rsidRPr="00CF0B3C">
        <w:rPr>
          <w:rFonts w:ascii="Segoe UI" w:eastAsia="Times New Roman" w:hAnsi="Segoe UI" w:cs="Segoe UI"/>
          <w:b/>
          <w:lang w:eastAsia="hr-HR"/>
        </w:rPr>
        <w:t>koeficijent tajnika š</w:t>
      </w:r>
      <w:r w:rsidR="00A9532F" w:rsidRPr="00CF0B3C">
        <w:rPr>
          <w:rFonts w:ascii="Segoe UI" w:eastAsia="Times New Roman" w:hAnsi="Segoe UI" w:cs="Segoe UI"/>
          <w:b/>
          <w:lang w:eastAsia="hr-HR"/>
        </w:rPr>
        <w:t>kola i voditelja računovodstva u školama</w:t>
      </w:r>
      <w:r w:rsidR="004E16B4" w:rsidRPr="00CF0B3C">
        <w:rPr>
          <w:rFonts w:ascii="Segoe UI" w:eastAsia="Times New Roman" w:hAnsi="Segoe UI" w:cs="Segoe UI"/>
          <w:b/>
          <w:lang w:eastAsia="hr-HR"/>
        </w:rPr>
        <w:t xml:space="preserve"> mogao biti samo viši u odnosu na ostale javne službe</w:t>
      </w:r>
      <w:r w:rsidR="00A9532F" w:rsidRPr="00CF0B3C">
        <w:rPr>
          <w:rFonts w:ascii="Segoe UI" w:eastAsia="Times New Roman" w:hAnsi="Segoe UI" w:cs="Segoe UI"/>
          <w:lang w:eastAsia="hr-HR"/>
        </w:rPr>
        <w:t xml:space="preserve"> jer</w:t>
      </w:r>
      <w:r w:rsidR="006678AB" w:rsidRPr="00CF0B3C">
        <w:rPr>
          <w:rFonts w:ascii="Segoe UI" w:eastAsia="Times New Roman" w:hAnsi="Segoe UI" w:cs="Segoe UI"/>
          <w:lang w:eastAsia="hr-HR"/>
        </w:rPr>
        <w:t xml:space="preserve"> mnogi uz svoje posao rade još puno </w:t>
      </w:r>
      <w:r w:rsidR="00A9532F" w:rsidRPr="00CF0B3C">
        <w:rPr>
          <w:rFonts w:ascii="Segoe UI" w:eastAsia="Times New Roman" w:hAnsi="Segoe UI" w:cs="Segoe UI"/>
          <w:lang w:eastAsia="hr-HR"/>
        </w:rPr>
        <w:t>drugih</w:t>
      </w:r>
      <w:r w:rsidR="006678AB" w:rsidRPr="00CF0B3C">
        <w:rPr>
          <w:rFonts w:ascii="Segoe UI" w:eastAsia="Times New Roman" w:hAnsi="Segoe UI" w:cs="Segoe UI"/>
          <w:lang w:eastAsia="hr-HR"/>
        </w:rPr>
        <w:t xml:space="preserve"> i raznovrsnijih</w:t>
      </w:r>
      <w:r w:rsidR="00A9532F" w:rsidRPr="00CF0B3C">
        <w:rPr>
          <w:rFonts w:ascii="Segoe UI" w:eastAsia="Times New Roman" w:hAnsi="Segoe UI" w:cs="Segoe UI"/>
          <w:lang w:eastAsia="hr-HR"/>
        </w:rPr>
        <w:t xml:space="preserve"> poslova</w:t>
      </w:r>
      <w:r w:rsidR="006678AB" w:rsidRPr="00CF0B3C">
        <w:rPr>
          <w:rFonts w:ascii="Segoe UI" w:eastAsia="Times New Roman" w:hAnsi="Segoe UI" w:cs="Segoe UI"/>
          <w:lang w:eastAsia="hr-HR"/>
        </w:rPr>
        <w:t xml:space="preserve"> za koje su </w:t>
      </w:r>
      <w:r w:rsidR="00D96B83" w:rsidRPr="00CF0B3C">
        <w:rPr>
          <w:rFonts w:ascii="Segoe UI" w:eastAsia="Times New Roman" w:hAnsi="Segoe UI" w:cs="Segoe UI"/>
          <w:lang w:eastAsia="hr-HR"/>
        </w:rPr>
        <w:t>kod ostalih zaposleni dodatni radnici</w:t>
      </w:r>
      <w:r w:rsidR="00A9532F" w:rsidRPr="00CF0B3C">
        <w:rPr>
          <w:rFonts w:ascii="Segoe UI" w:eastAsia="Times New Roman" w:hAnsi="Segoe UI" w:cs="Segoe UI"/>
          <w:lang w:eastAsia="hr-HR"/>
        </w:rPr>
        <w:t>.</w:t>
      </w:r>
    </w:p>
    <w:p w14:paraId="41293C9A" w14:textId="199E28D1" w:rsidR="00394570" w:rsidRPr="00CF0B3C" w:rsidRDefault="00A9532F" w:rsidP="00DF5E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lang w:eastAsia="hr-HR"/>
        </w:rPr>
        <w:t>Upravo iz navedeno</w:t>
      </w:r>
      <w:r w:rsidR="00CF32C9" w:rsidRPr="00CF0B3C">
        <w:rPr>
          <w:rFonts w:ascii="Segoe UI" w:eastAsia="Times New Roman" w:hAnsi="Segoe UI" w:cs="Segoe UI"/>
          <w:b/>
          <w:lang w:eastAsia="hr-HR"/>
        </w:rPr>
        <w:t>g</w:t>
      </w:r>
      <w:r w:rsidRPr="00CF0B3C">
        <w:rPr>
          <w:rFonts w:ascii="Segoe UI" w:eastAsia="Times New Roman" w:hAnsi="Segoe UI" w:cs="Segoe UI"/>
          <w:b/>
          <w:lang w:eastAsia="hr-HR"/>
        </w:rPr>
        <w:t xml:space="preserve"> bila </w:t>
      </w:r>
      <w:r w:rsidR="005E631A" w:rsidRPr="00CF0B3C">
        <w:rPr>
          <w:rFonts w:ascii="Segoe UI" w:eastAsia="Times New Roman" w:hAnsi="Segoe UI" w:cs="Segoe UI"/>
          <w:b/>
          <w:lang w:eastAsia="hr-HR"/>
        </w:rPr>
        <w:t xml:space="preserve">je i </w:t>
      </w:r>
      <w:r w:rsidRPr="00CF0B3C">
        <w:rPr>
          <w:rFonts w:ascii="Segoe UI" w:eastAsia="Times New Roman" w:hAnsi="Segoe UI" w:cs="Segoe UI"/>
          <w:b/>
          <w:lang w:eastAsia="hr-HR"/>
        </w:rPr>
        <w:t xml:space="preserve">potreba naglaska u traženju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koeficijenta</w:t>
      </w:r>
      <w:r w:rsidR="000F62FE" w:rsidRPr="00CF0B3C">
        <w:rPr>
          <w:rFonts w:ascii="Segoe UI" w:eastAsia="Times New Roman" w:hAnsi="Segoe UI" w:cs="Segoe UI"/>
          <w:b/>
          <w:color w:val="444444"/>
          <w:lang w:eastAsia="hr-HR"/>
        </w:rPr>
        <w:t>:</w:t>
      </w:r>
    </w:p>
    <w:p w14:paraId="6606AD0B" w14:textId="1DE19AD5" w:rsidR="00C64FF2" w:rsidRPr="00CF0B3C" w:rsidRDefault="00C64FF2" w:rsidP="00DF5E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Tajnik školske ustanove I. / 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 xml:space="preserve"> koeficijent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2,62 /  10.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 xml:space="preserve"> platni razred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</w:t>
      </w:r>
    </w:p>
    <w:p w14:paraId="29297BAE" w14:textId="1240EA07" w:rsidR="00C64FF2" w:rsidRPr="00CF0B3C" w:rsidRDefault="00C64FF2" w:rsidP="00DF5E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Voditelj računovodstva u školi I. /  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 xml:space="preserve">koeficijent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2,62 / 10.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 xml:space="preserve"> platni razred</w:t>
      </w:r>
    </w:p>
    <w:p w14:paraId="377A7F47" w14:textId="5CB8A7A0" w:rsidR="00C64FF2" w:rsidRPr="00CF0B3C" w:rsidRDefault="00C64FF2" w:rsidP="00DF5E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Tajnik školske ustanove II.</w:t>
      </w:r>
      <w:r w:rsidR="005E631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/ 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 xml:space="preserve">koeficijent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2,38 / 9.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 xml:space="preserve"> platni razred</w:t>
      </w:r>
    </w:p>
    <w:p w14:paraId="7171A20E" w14:textId="3800C9B0" w:rsidR="00C64FF2" w:rsidRPr="00CF0B3C" w:rsidRDefault="00C64FF2" w:rsidP="00DF5E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Voditelj računovodstva u školi II. /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 xml:space="preserve"> koeficijent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2,38 / 9.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 xml:space="preserve"> platni razred</w:t>
      </w:r>
    </w:p>
    <w:p w14:paraId="7DBB2210" w14:textId="12646AFA" w:rsidR="00C64FF2" w:rsidRPr="00CF0B3C" w:rsidRDefault="00C64FF2" w:rsidP="00DF5E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Administrator / računovodstveni referent= viši referent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/ 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 xml:space="preserve">koeficijent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2,18  / 8</w:t>
      </w:r>
      <w:r w:rsidR="00DF5ED6">
        <w:rPr>
          <w:rFonts w:ascii="Segoe UI" w:eastAsia="Times New Roman" w:hAnsi="Segoe UI" w:cs="Segoe UI"/>
          <w:b/>
          <w:color w:val="444444"/>
          <w:lang w:eastAsia="hr-HR"/>
        </w:rPr>
        <w:t>. platni razred</w:t>
      </w:r>
    </w:p>
    <w:p w14:paraId="0F16C27E" w14:textId="6B2F9781" w:rsidR="000F62FE" w:rsidRPr="00CF0B3C" w:rsidRDefault="000F62FE" w:rsidP="005E631A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Potrebno je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pod hitno </w:t>
      </w:r>
      <w:r w:rsidR="00C64FF2" w:rsidRPr="00CF0B3C">
        <w:rPr>
          <w:rFonts w:ascii="Segoe UI" w:eastAsia="Times New Roman" w:hAnsi="Segoe UI" w:cs="Segoe UI"/>
          <w:b/>
          <w:color w:val="444444"/>
          <w:lang w:eastAsia="hr-HR"/>
        </w:rPr>
        <w:t>pravno regulirati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status navedenih kroz Zakon</w:t>
      </w:r>
      <w:r w:rsidR="00D96B83" w:rsidRPr="00CF0B3C">
        <w:rPr>
          <w:rFonts w:ascii="Segoe UI" w:eastAsia="Times New Roman" w:hAnsi="Segoe UI" w:cs="Segoe UI"/>
          <w:color w:val="444444"/>
          <w:lang w:eastAsia="hr-HR"/>
        </w:rPr>
        <w:t xml:space="preserve"> o odgoju i obrazovanju u osnovnoj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i sr</w:t>
      </w:r>
      <w:r w:rsidR="00D96B83" w:rsidRPr="00CF0B3C">
        <w:rPr>
          <w:rFonts w:ascii="Segoe UI" w:eastAsia="Times New Roman" w:hAnsi="Segoe UI" w:cs="Segoe UI"/>
          <w:color w:val="444444"/>
          <w:lang w:eastAsia="hr-HR"/>
        </w:rPr>
        <w:t>ednjoj školi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,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Pravilnik o djelokrugu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rada </w:t>
      </w:r>
      <w:r w:rsidRPr="00CF0B3C">
        <w:rPr>
          <w:rFonts w:ascii="Segoe UI" w:eastAsia="Times New Roman" w:hAnsi="Segoe UI" w:cs="Segoe UI"/>
          <w:lang w:eastAsia="hr-HR"/>
        </w:rPr>
        <w:t>tajnika ustanove, voditelja računovodstva ustanove te računovodstvenog referenta i administratora.</w:t>
      </w:r>
    </w:p>
    <w:p w14:paraId="773006DB" w14:textId="77777777" w:rsidR="004E16B4" w:rsidRPr="00CF0B3C" w:rsidRDefault="000F62FE" w:rsidP="005E631A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lang w:eastAsia="hr-HR"/>
        </w:rPr>
        <w:t>Strukovna Udruga već 21 godinu traži pravno reguliranje radnog mjesta voditelja računovodstva kroz Zakon o odgoju i obrazovanju u osnovnoj i srednjoj školi.</w:t>
      </w:r>
    </w:p>
    <w:p w14:paraId="0883EA69" w14:textId="5B8B9CC8" w:rsidR="00227B2C" w:rsidRPr="00CF0B3C" w:rsidRDefault="00227B2C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Navedena radna mjesta potrebno je uskladiti koeficijentom</w:t>
      </w:r>
      <w:r w:rsidR="005E631A" w:rsidRPr="00CF0B3C">
        <w:rPr>
          <w:rFonts w:ascii="Segoe UI" w:hAnsi="Segoe UI" w:cs="Segoe UI"/>
          <w:b/>
        </w:rPr>
        <w:t>,</w:t>
      </w:r>
      <w:r w:rsidRPr="00CF0B3C">
        <w:rPr>
          <w:rFonts w:ascii="Segoe UI" w:hAnsi="Segoe UI" w:cs="Segoe UI"/>
          <w:b/>
        </w:rPr>
        <w:t xml:space="preserve"> kao i ostala radna mjesta koja po </w:t>
      </w:r>
      <w:r w:rsidR="005E631A" w:rsidRPr="00CF0B3C">
        <w:rPr>
          <w:rFonts w:ascii="Segoe UI" w:hAnsi="Segoe UI" w:cs="Segoe UI"/>
          <w:b/>
        </w:rPr>
        <w:t>U</w:t>
      </w:r>
      <w:r w:rsidRPr="00CF0B3C">
        <w:rPr>
          <w:rFonts w:ascii="Segoe UI" w:hAnsi="Segoe UI" w:cs="Segoe UI"/>
          <w:b/>
        </w:rPr>
        <w:t>redbi imaju isti sličan naziv.</w:t>
      </w:r>
    </w:p>
    <w:p w14:paraId="47C47285" w14:textId="77777777" w:rsidR="00227B2C" w:rsidRPr="00CF0B3C" w:rsidRDefault="00227B2C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lastRenderedPageBreak/>
        <w:t>Na doneseni prijedlog Uredbe vidi se znatno degradiranje istog radnog mjesta u odnosu na druge u sustavu javnih službi.</w:t>
      </w:r>
      <w:r w:rsidR="00D96B83" w:rsidRPr="00CF0B3C">
        <w:rPr>
          <w:rFonts w:ascii="Segoe UI" w:hAnsi="Segoe UI" w:cs="Segoe UI"/>
          <w:b/>
        </w:rPr>
        <w:t xml:space="preserve"> </w:t>
      </w:r>
      <w:r w:rsidRPr="00CF0B3C">
        <w:rPr>
          <w:rFonts w:ascii="Segoe UI" w:hAnsi="Segoe UI" w:cs="Segoe UI"/>
        </w:rPr>
        <w:t>Potrebno ih je izjednačiti.</w:t>
      </w:r>
    </w:p>
    <w:p w14:paraId="566A30E1" w14:textId="160A8877" w:rsidR="00227B2C" w:rsidRPr="00CF0B3C" w:rsidRDefault="00227B2C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Za tajnika ustanove i voditelja računovodstva</w:t>
      </w:r>
      <w:r w:rsidR="00D96B83" w:rsidRPr="00CF0B3C">
        <w:rPr>
          <w:rFonts w:ascii="Segoe UI" w:hAnsi="Segoe UI" w:cs="Segoe UI"/>
        </w:rPr>
        <w:t xml:space="preserve"> ustanove </w:t>
      </w:r>
      <w:r w:rsidR="00D96B83" w:rsidRPr="00CF0B3C">
        <w:rPr>
          <w:rFonts w:ascii="Segoe UI" w:hAnsi="Segoe UI" w:cs="Segoe UI"/>
          <w:b/>
        </w:rPr>
        <w:t>potrebno je izjednačiti</w:t>
      </w:r>
      <w:r w:rsidRPr="00CF0B3C">
        <w:rPr>
          <w:rFonts w:ascii="Segoe UI" w:hAnsi="Segoe UI" w:cs="Segoe UI"/>
          <w:b/>
        </w:rPr>
        <w:t xml:space="preserve"> koeficijent te smo prijedloga da se </w:t>
      </w:r>
      <w:r w:rsidR="000F62FE" w:rsidRPr="00CF0B3C">
        <w:rPr>
          <w:rFonts w:ascii="Segoe UI" w:hAnsi="Segoe UI" w:cs="Segoe UI"/>
          <w:b/>
        </w:rPr>
        <w:t xml:space="preserve">izjednači s ostalima u sustavu naglašavali u momentu kad se radilo o sustavu obrazovanja, </w:t>
      </w:r>
      <w:r w:rsidR="000F62FE" w:rsidRPr="00CF0B3C">
        <w:rPr>
          <w:rFonts w:ascii="Segoe UI" w:hAnsi="Segoe UI" w:cs="Segoe UI"/>
        </w:rPr>
        <w:t xml:space="preserve">a Zakon o plaćama jasno govori o izjednačavanju u </w:t>
      </w:r>
      <w:r w:rsidR="00D96B83" w:rsidRPr="00CF0B3C">
        <w:rPr>
          <w:rFonts w:ascii="Segoe UI" w:hAnsi="Segoe UI" w:cs="Segoe UI"/>
        </w:rPr>
        <w:t>sustavu</w:t>
      </w:r>
      <w:r w:rsidR="000F62FE" w:rsidRPr="00CF0B3C">
        <w:rPr>
          <w:rFonts w:ascii="Segoe UI" w:hAnsi="Segoe UI" w:cs="Segoe UI"/>
        </w:rPr>
        <w:t>.</w:t>
      </w:r>
    </w:p>
    <w:p w14:paraId="42E21C67" w14:textId="77777777" w:rsidR="000F62FE" w:rsidRPr="00CF0B3C" w:rsidRDefault="000F62FE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Godinama su naša radna mjesta zakinuta u koeficijentu kroz manji koeficijent od nastavnog osoblja te nemogućnost napredovanja.</w:t>
      </w:r>
    </w:p>
    <w:p w14:paraId="77686E23" w14:textId="37636731" w:rsidR="00227B2C" w:rsidRPr="00CF0B3C" w:rsidRDefault="00227B2C" w:rsidP="005E631A">
      <w:pPr>
        <w:jc w:val="both"/>
        <w:rPr>
          <w:rFonts w:ascii="Segoe UI" w:hAnsi="Segoe UI" w:cs="Segoe UI"/>
          <w:b/>
        </w:rPr>
      </w:pPr>
      <w:r w:rsidRPr="00CF0B3C">
        <w:rPr>
          <w:rFonts w:ascii="Segoe UI" w:hAnsi="Segoe UI" w:cs="Segoe UI"/>
        </w:rPr>
        <w:t xml:space="preserve">Tajnici i voditelji računovodstva u sustavu </w:t>
      </w:r>
      <w:r w:rsidRPr="00CF0B3C">
        <w:rPr>
          <w:rFonts w:ascii="Segoe UI" w:hAnsi="Segoe UI" w:cs="Segoe UI"/>
          <w:b/>
        </w:rPr>
        <w:t xml:space="preserve">ključni </w:t>
      </w:r>
      <w:r w:rsidR="005E631A" w:rsidRPr="00CF0B3C">
        <w:rPr>
          <w:rFonts w:ascii="Segoe UI" w:hAnsi="Segoe UI" w:cs="Segoe UI"/>
          <w:b/>
        </w:rPr>
        <w:t xml:space="preserve">su </w:t>
      </w:r>
      <w:r w:rsidRPr="00CF0B3C">
        <w:rPr>
          <w:rFonts w:ascii="Segoe UI" w:hAnsi="Segoe UI" w:cs="Segoe UI"/>
          <w:b/>
        </w:rPr>
        <w:t>zaposlenici odmah nakon ravnatelja ustanove te se važnost samog radnog mjesta vidi iz silne dokumentacije koju je strukovna Udruga tajnika i računovođa već proslijedila Ministarstvu znanosti i obrazovanja, Ministarstvu rada... Sindikatima.</w:t>
      </w:r>
    </w:p>
    <w:p w14:paraId="7C5622EE" w14:textId="77777777" w:rsidR="00227B2C" w:rsidRPr="00CF0B3C" w:rsidRDefault="00227B2C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Udruga tajnika i računovođa u školstvu zaprimala je ovih dana komentare navedenih koji rade u sustavu predškolske ustanove, osnovne škole, srednje škole, učeničkim domovima te fakulteta.</w:t>
      </w:r>
      <w:r w:rsidR="00D96B83" w:rsidRPr="00CF0B3C">
        <w:rPr>
          <w:rFonts w:ascii="Segoe UI" w:hAnsi="Segoe UI" w:cs="Segoe UI"/>
        </w:rPr>
        <w:t xml:space="preserve"> </w:t>
      </w:r>
      <w:r w:rsidR="00D96B83" w:rsidRPr="00DF5ED6">
        <w:rPr>
          <w:rFonts w:ascii="Segoe UI" w:hAnsi="Segoe UI" w:cs="Segoe UI"/>
          <w:b/>
        </w:rPr>
        <w:t>Svi se smatraju degradiranim u odnosu na ostale.</w:t>
      </w:r>
    </w:p>
    <w:p w14:paraId="0F870C29" w14:textId="254E7AE7" w:rsidR="00227B2C" w:rsidRPr="00CF0B3C" w:rsidRDefault="00227B2C" w:rsidP="005E631A">
      <w:pPr>
        <w:jc w:val="both"/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Ono što je bitno, a u samom nastupu </w:t>
      </w:r>
      <w:r w:rsidR="00D96B83" w:rsidRPr="00CF0B3C">
        <w:rPr>
          <w:rFonts w:ascii="Segoe UI" w:hAnsi="Segoe UI" w:cs="Segoe UI"/>
        </w:rPr>
        <w:t>Udruge možda nije posebno javno izraženo je</w:t>
      </w:r>
      <w:r w:rsidR="005E631A" w:rsidRPr="00CF0B3C">
        <w:rPr>
          <w:rFonts w:ascii="Segoe UI" w:hAnsi="Segoe UI" w:cs="Segoe UI"/>
        </w:rPr>
        <w:t>st</w:t>
      </w:r>
      <w:r w:rsidR="00D96B83" w:rsidRPr="00CF0B3C">
        <w:rPr>
          <w:rFonts w:ascii="Segoe UI" w:hAnsi="Segoe UI" w:cs="Segoe UI"/>
        </w:rPr>
        <w:t xml:space="preserve"> to da </w:t>
      </w:r>
      <w:r w:rsidRPr="00CF0B3C">
        <w:rPr>
          <w:rFonts w:ascii="Segoe UI" w:hAnsi="Segoe UI" w:cs="Segoe UI"/>
          <w:b/>
        </w:rPr>
        <w:t>računovodstveni</w:t>
      </w:r>
      <w:r w:rsidR="00D96B83" w:rsidRPr="00CF0B3C">
        <w:rPr>
          <w:rFonts w:ascii="Segoe UI" w:hAnsi="Segoe UI" w:cs="Segoe UI"/>
          <w:b/>
        </w:rPr>
        <w:t xml:space="preserve"> referent odrađuje poslove za koje je zadužen,</w:t>
      </w:r>
      <w:r w:rsidR="005E631A" w:rsidRPr="00CF0B3C">
        <w:rPr>
          <w:rFonts w:ascii="Segoe UI" w:hAnsi="Segoe UI" w:cs="Segoe UI"/>
          <w:b/>
        </w:rPr>
        <w:t xml:space="preserve"> </w:t>
      </w:r>
      <w:r w:rsidR="00D96B83" w:rsidRPr="00CF0B3C">
        <w:rPr>
          <w:rFonts w:ascii="Segoe UI" w:hAnsi="Segoe UI" w:cs="Segoe UI"/>
          <w:b/>
        </w:rPr>
        <w:t xml:space="preserve">ali najstresniji segment tog radnog mjesta je </w:t>
      </w:r>
      <w:r w:rsidR="00C64FF2" w:rsidRPr="00CF0B3C">
        <w:rPr>
          <w:rFonts w:ascii="Segoe UI" w:hAnsi="Segoe UI" w:cs="Segoe UI"/>
          <w:b/>
        </w:rPr>
        <w:t>obračun plaće</w:t>
      </w:r>
      <w:r w:rsidR="00D96B83" w:rsidRPr="00CF0B3C">
        <w:rPr>
          <w:rFonts w:ascii="Segoe UI" w:hAnsi="Segoe UI" w:cs="Segoe UI"/>
          <w:b/>
        </w:rPr>
        <w:t xml:space="preserve"> budući</w:t>
      </w:r>
      <w:r w:rsidR="005E631A" w:rsidRPr="00CF0B3C">
        <w:rPr>
          <w:rFonts w:ascii="Segoe UI" w:hAnsi="Segoe UI" w:cs="Segoe UI"/>
          <w:b/>
        </w:rPr>
        <w:t xml:space="preserve"> da</w:t>
      </w:r>
      <w:r w:rsidR="00D96B83" w:rsidRPr="00CF0B3C">
        <w:rPr>
          <w:rFonts w:ascii="Segoe UI" w:hAnsi="Segoe UI" w:cs="Segoe UI"/>
          <w:b/>
        </w:rPr>
        <w:t xml:space="preserve"> </w:t>
      </w:r>
      <w:r w:rsidRPr="00CF0B3C">
        <w:rPr>
          <w:rFonts w:ascii="Segoe UI" w:hAnsi="Segoe UI" w:cs="Segoe UI"/>
          <w:b/>
        </w:rPr>
        <w:t xml:space="preserve">ima silne novine u radu uz veliku odgovornost i veliko poznavanje poreznih propisa. </w:t>
      </w:r>
      <w:r w:rsidRPr="00CF0B3C">
        <w:rPr>
          <w:rFonts w:ascii="Segoe UI" w:hAnsi="Segoe UI" w:cs="Segoe UI"/>
        </w:rPr>
        <w:t>Takvo radno mjesto mogu raditi samo osobe koje su istinski dobro informirane i znaju posao.</w:t>
      </w:r>
      <w:r w:rsidR="00AC634A" w:rsidRPr="00CF0B3C">
        <w:rPr>
          <w:rFonts w:ascii="Segoe UI" w:hAnsi="Segoe UI" w:cs="Segoe UI"/>
        </w:rPr>
        <w:t xml:space="preserve"> U svakom slučaju ni računovodstveni referent, ni administrator u sustavu ne bi sm</w:t>
      </w:r>
      <w:r w:rsidR="00410C54" w:rsidRPr="00CF0B3C">
        <w:rPr>
          <w:rFonts w:ascii="Segoe UI" w:hAnsi="Segoe UI" w:cs="Segoe UI"/>
        </w:rPr>
        <w:t>jeli</w:t>
      </w:r>
      <w:r w:rsidR="00AC634A" w:rsidRPr="00CF0B3C">
        <w:rPr>
          <w:rFonts w:ascii="Segoe UI" w:hAnsi="Segoe UI" w:cs="Segoe UI"/>
        </w:rPr>
        <w:t xml:space="preserve"> biti izjednačeni s koeficijentima tehničkog osoblja. </w:t>
      </w:r>
    </w:p>
    <w:p w14:paraId="4AEA3292" w14:textId="77777777" w:rsidR="00AC634A" w:rsidRPr="00CF0B3C" w:rsidRDefault="00AC634A" w:rsidP="00227B2C">
      <w:pPr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Prijedlog:</w:t>
      </w:r>
    </w:p>
    <w:p w14:paraId="15A2F54A" w14:textId="16E4B291" w:rsidR="00AC634A" w:rsidRPr="00CF0B3C" w:rsidRDefault="00AC634A" w:rsidP="00227B2C">
      <w:p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Traži se da tajnik ustanove i voditelj računovodstva ustanove budu osobe koje ima</w:t>
      </w:r>
      <w:r w:rsidR="00C64FF2" w:rsidRPr="00CF0B3C">
        <w:rPr>
          <w:rFonts w:ascii="Segoe UI" w:hAnsi="Segoe UI" w:cs="Segoe UI"/>
        </w:rPr>
        <w:t>ju</w:t>
      </w:r>
      <w:r w:rsidRPr="00CF0B3C">
        <w:rPr>
          <w:rFonts w:ascii="Segoe UI" w:hAnsi="Segoe UI" w:cs="Segoe UI"/>
        </w:rPr>
        <w:t xml:space="preserve"> isti koeficijent sa svim tajnicima ustanova i voditeljima računovodstva ustanova, a ne samo u osnovnim i srednjim školama</w:t>
      </w:r>
      <w:r w:rsidR="00410C54" w:rsidRPr="00CF0B3C">
        <w:rPr>
          <w:rFonts w:ascii="Segoe UI" w:hAnsi="Segoe UI" w:cs="Segoe UI"/>
        </w:rPr>
        <w:t>,</w:t>
      </w:r>
      <w:r w:rsidRPr="00CF0B3C">
        <w:rPr>
          <w:rFonts w:ascii="Segoe UI" w:hAnsi="Segoe UI" w:cs="Segoe UI"/>
        </w:rPr>
        <w:t xml:space="preserve"> nego i s fakultetima. </w:t>
      </w:r>
    </w:p>
    <w:p w14:paraId="27A8E117" w14:textId="77777777" w:rsidR="00380BA5" w:rsidRPr="00CF0B3C" w:rsidRDefault="00380BA5" w:rsidP="00380BA5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bCs/>
          <w:color w:val="444444"/>
          <w:lang w:eastAsia="hr-HR"/>
        </w:rPr>
        <w:t>Usporedbom podataka</w:t>
      </w:r>
      <w:r w:rsidRPr="00CF0B3C">
        <w:rPr>
          <w:rFonts w:ascii="Segoe UI" w:eastAsia="Times New Roman" w:hAnsi="Segoe UI" w:cs="Segoe UI"/>
          <w:color w:val="444444"/>
          <w:lang w:eastAsia="hr-HR"/>
        </w:rPr>
        <w:t> o djelokrugu rada tajnika i voditelja računovodstva u javnim službama </w:t>
      </w:r>
      <w:r w:rsidRPr="00CF0B3C">
        <w:rPr>
          <w:rFonts w:ascii="Segoe UI" w:eastAsia="Times New Roman" w:hAnsi="Segoe UI" w:cs="Segoe UI"/>
          <w:b/>
          <w:bCs/>
          <w:color w:val="444444"/>
          <w:lang w:eastAsia="hr-HR"/>
        </w:rPr>
        <w:t>moguće je utvrditi</w:t>
      </w:r>
      <w:r w:rsidRPr="00CF0B3C">
        <w:rPr>
          <w:rFonts w:ascii="Segoe UI" w:eastAsia="Times New Roman" w:hAnsi="Segoe UI" w:cs="Segoe UI"/>
          <w:color w:val="444444"/>
          <w:lang w:eastAsia="hr-HR"/>
        </w:rPr>
        <w:t> da postoje razlike u nadležnostima i obvezama osoba zaposlenih na tim radnim mjestima.</w:t>
      </w:r>
      <w:r w:rsidR="00521F65" w:rsidRPr="00CF0B3C">
        <w:rPr>
          <w:rFonts w:ascii="Segoe UI" w:eastAsia="Times New Roman" w:hAnsi="Segoe UI" w:cs="Segoe UI"/>
          <w:color w:val="444444"/>
          <w:lang w:eastAsia="hr-HR"/>
        </w:rPr>
        <w:t xml:space="preserve"> Utvrđena je razlika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u opsegu i odgovornostima posla između tajnika škole i voditelja računovodstva u odnosu na ostale javne službe, iz čega proizlazi da bi koeficijent tajnika škola i voditelja računovodstva (u školama)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mogao biti samo viši u odnosu na ostale javne službe.</w:t>
      </w:r>
    </w:p>
    <w:p w14:paraId="14CFF498" w14:textId="02CB1D3E" w:rsidR="00380BA5" w:rsidRPr="00CF0B3C" w:rsidRDefault="00380BA5" w:rsidP="00380BA5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U novoj Uredbi je predloženo da tajnici (ostalih) ustanova imaju 20</w:t>
      </w:r>
      <w:r w:rsidR="00410C54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% viši koeficijent (2,35 u odnosu na 1,97), a voditelji računovodstva imaju 17</w:t>
      </w:r>
      <w:r w:rsidR="00410C54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% viši koeficijent (2,30 u odnosu na 1,97).</w:t>
      </w:r>
    </w:p>
    <w:p w14:paraId="08E71867" w14:textId="77777777" w:rsidR="00380BA5" w:rsidRPr="00CF0B3C" w:rsidRDefault="00380BA5" w:rsidP="00380BA5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Ne samo da tajnicima i računovođama školskih ustanova nije osiguran isti koeficijent, već su školske ustanove (za koje je utvrđeno da imaju više posla) prošle osjetno lošije u</w:t>
      </w:r>
      <w:r w:rsidR="00C64FF2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odnosu na druge javne službe u prijedlogu nacrta Uredbe na koju sada dajemo svoje mišljenje.</w:t>
      </w:r>
    </w:p>
    <w:p w14:paraId="249FEF34" w14:textId="7EFCD888" w:rsidR="00380BA5" w:rsidRPr="00CF0B3C" w:rsidRDefault="00380BA5" w:rsidP="00380BA5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lang w:eastAsia="hr-HR"/>
        </w:rPr>
        <w:lastRenderedPageBreak/>
        <w:t>Bitan razlog donošenja Zakona o plaćama u državnoj službi i javnim službama je</w:t>
      </w:r>
      <w:r w:rsidR="00410C54" w:rsidRPr="00CF0B3C">
        <w:rPr>
          <w:rFonts w:ascii="Segoe UI" w:eastAsia="Times New Roman" w:hAnsi="Segoe UI" w:cs="Segoe UI"/>
          <w:lang w:eastAsia="hr-HR"/>
        </w:rPr>
        <w:t>st</w:t>
      </w:r>
      <w:r w:rsidRPr="00CF0B3C">
        <w:rPr>
          <w:rFonts w:ascii="Segoe UI" w:eastAsia="Times New Roman" w:hAnsi="Segoe UI" w:cs="Segoe UI"/>
          <w:lang w:eastAsia="hr-HR"/>
        </w:rPr>
        <w:t> osiguranje iste plaće za istovrsna radna mjesta u državnoj službi i javnim službama.</w:t>
      </w:r>
    </w:p>
    <w:p w14:paraId="26A851D1" w14:textId="1AF27B6A" w:rsidR="00380BA5" w:rsidRPr="00DF5ED6" w:rsidRDefault="00521F65" w:rsidP="00410C54">
      <w:pPr>
        <w:jc w:val="both"/>
        <w:rPr>
          <w:rFonts w:ascii="Segoe UI" w:eastAsia="Times New Roman" w:hAnsi="Segoe UI" w:cs="Segoe UI"/>
          <w:b/>
          <w:lang w:eastAsia="hr-HR"/>
        </w:rPr>
      </w:pPr>
      <w:r w:rsidRPr="00DF5ED6">
        <w:rPr>
          <w:rFonts w:ascii="Segoe UI" w:eastAsia="Times New Roman" w:hAnsi="Segoe UI" w:cs="Segoe UI"/>
          <w:b/>
          <w:lang w:eastAsia="hr-HR"/>
        </w:rPr>
        <w:t>Napisano mišljenje Udruge tajnika i računovođa u školstvu dajemo uz prethodnu konzultaciju svih iz sustava te napominjemo kako je nezado</w:t>
      </w:r>
      <w:r w:rsidR="00C64FF2" w:rsidRPr="00DF5ED6">
        <w:rPr>
          <w:rFonts w:ascii="Segoe UI" w:eastAsia="Times New Roman" w:hAnsi="Segoe UI" w:cs="Segoe UI"/>
          <w:b/>
          <w:lang w:eastAsia="hr-HR"/>
        </w:rPr>
        <w:t>voljstvo veliko budući</w:t>
      </w:r>
      <w:r w:rsidR="00410C54" w:rsidRPr="00DF5ED6">
        <w:rPr>
          <w:rFonts w:ascii="Segoe UI" w:eastAsia="Times New Roman" w:hAnsi="Segoe UI" w:cs="Segoe UI"/>
          <w:b/>
          <w:lang w:eastAsia="hr-HR"/>
        </w:rPr>
        <w:t xml:space="preserve"> da </w:t>
      </w:r>
      <w:r w:rsidR="00C64FF2" w:rsidRPr="00DF5ED6">
        <w:rPr>
          <w:rFonts w:ascii="Segoe UI" w:eastAsia="Times New Roman" w:hAnsi="Segoe UI" w:cs="Segoe UI"/>
          <w:b/>
          <w:lang w:eastAsia="hr-HR"/>
        </w:rPr>
        <w:t xml:space="preserve"> intenciju</w:t>
      </w:r>
      <w:r w:rsidRPr="00DF5ED6">
        <w:rPr>
          <w:rFonts w:ascii="Segoe UI" w:eastAsia="Times New Roman" w:hAnsi="Segoe UI" w:cs="Segoe UI"/>
          <w:b/>
          <w:lang w:eastAsia="hr-HR"/>
        </w:rPr>
        <w:t xml:space="preserve"> Zakona o plaćama da za jednaki rad bude ista plaća nije ozbiljno shvatila Vlada RH.</w:t>
      </w:r>
    </w:p>
    <w:p w14:paraId="2257940C" w14:textId="6BE86BCA" w:rsidR="00521F65" w:rsidRPr="00CF0B3C" w:rsidRDefault="00521F65" w:rsidP="00410C54">
      <w:pPr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Struka će uvijek dati doprinos u stručnom radu, a za naša p</w:t>
      </w:r>
      <w:r w:rsidR="00DF5ED6">
        <w:rPr>
          <w:rFonts w:ascii="Segoe UI" w:eastAsia="Times New Roman" w:hAnsi="Segoe UI" w:cs="Segoe UI"/>
          <w:color w:val="444444"/>
          <w:lang w:eastAsia="hr-HR"/>
        </w:rPr>
        <w:t>rava mogu se izboriti sindikati, ali i svi mi zajedno (svatko na svom radnom mjestu).</w:t>
      </w:r>
    </w:p>
    <w:p w14:paraId="2880AD02" w14:textId="06B1F86D" w:rsidR="00437D6E" w:rsidRPr="00CF0B3C" w:rsidRDefault="00437D6E" w:rsidP="00410C54">
      <w:pPr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Nadalje,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ukazujem</w:t>
      </w:r>
      <w:r w:rsidR="00750C70" w:rsidRPr="00CF0B3C">
        <w:rPr>
          <w:rFonts w:ascii="Segoe UI" w:eastAsia="Times New Roman" w:hAnsi="Segoe UI" w:cs="Segoe UI"/>
          <w:color w:val="444444"/>
          <w:lang w:eastAsia="hr-HR"/>
        </w:rPr>
        <w:t>o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na radna mjesta ravnatelja u sustavu obrazovanja gdje se također koeficijent i visina platnog razreda odnosi na broj učenika</w:t>
      </w:r>
      <w:r w:rsidR="00750C70" w:rsidRPr="00CF0B3C">
        <w:rPr>
          <w:rFonts w:ascii="Segoe UI" w:eastAsia="Times New Roman" w:hAnsi="Segoe UI" w:cs="Segoe UI"/>
          <w:color w:val="444444"/>
          <w:lang w:eastAsia="hr-HR"/>
        </w:rPr>
        <w:t xml:space="preserve"> što kod nas nije slučaj. I</w:t>
      </w:r>
      <w:r w:rsidRPr="00CF0B3C">
        <w:rPr>
          <w:rFonts w:ascii="Segoe UI" w:eastAsia="Times New Roman" w:hAnsi="Segoe UI" w:cs="Segoe UI"/>
          <w:color w:val="444444"/>
          <w:lang w:eastAsia="hr-HR"/>
        </w:rPr>
        <w:t>maju mogućnost napredovanja</w:t>
      </w:r>
      <w:r w:rsidR="00DF5ED6">
        <w:rPr>
          <w:rFonts w:ascii="Segoe UI" w:eastAsia="Times New Roman" w:hAnsi="Segoe UI" w:cs="Segoe UI"/>
          <w:color w:val="444444"/>
          <w:lang w:eastAsia="hr-HR"/>
        </w:rPr>
        <w:t xml:space="preserve"> na radnom mjestu što je </w:t>
      </w:r>
      <w:r w:rsidR="00750C70" w:rsidRPr="00CF0B3C">
        <w:rPr>
          <w:rFonts w:ascii="Segoe UI" w:eastAsia="Times New Roman" w:hAnsi="Segoe UI" w:cs="Segoe UI"/>
          <w:color w:val="444444"/>
          <w:lang w:eastAsia="hr-HR"/>
        </w:rPr>
        <w:t xml:space="preserve"> logično, ali mi  isto to pravo nemamo 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. Da bi svima u sustavu bilo bolje 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potrebno je da se ravnateljima prizna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</w:t>
      </w:r>
      <w:r w:rsidR="00750C70" w:rsidRPr="00CF0B3C">
        <w:rPr>
          <w:rFonts w:ascii="Segoe UI" w:eastAsia="Times New Roman" w:hAnsi="Segoe UI" w:cs="Segoe UI"/>
          <w:color w:val="444444"/>
          <w:lang w:eastAsia="hr-HR"/>
        </w:rPr>
        <w:t xml:space="preserve"> veći koeficijent  i viši platni razred jer imaju 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odgovornost i pripravnost</w:t>
      </w:r>
      <w:r w:rsidR="00750C70" w:rsidRPr="00CF0B3C">
        <w:rPr>
          <w:rFonts w:ascii="Segoe UI" w:eastAsia="Times New Roman" w:hAnsi="Segoe UI" w:cs="Segoe UI"/>
          <w:color w:val="444444"/>
          <w:lang w:eastAsia="hr-HR"/>
        </w:rPr>
        <w:t xml:space="preserve"> u radu, a imaju izrazito niske </w:t>
      </w:r>
      <w:r w:rsidRPr="00CF0B3C">
        <w:rPr>
          <w:rFonts w:ascii="Segoe UI" w:eastAsia="Times New Roman" w:hAnsi="Segoe UI" w:cs="Segoe UI"/>
          <w:color w:val="444444"/>
          <w:lang w:eastAsia="hr-HR"/>
        </w:rPr>
        <w:t>koeficijente u odnosu na ostale i</w:t>
      </w:r>
      <w:r w:rsidR="00750C70" w:rsidRPr="00CF0B3C">
        <w:rPr>
          <w:rFonts w:ascii="Segoe UI" w:eastAsia="Times New Roman" w:hAnsi="Segoe UI" w:cs="Segoe UI"/>
          <w:color w:val="444444"/>
          <w:lang w:eastAsia="hr-HR"/>
        </w:rPr>
        <w:t>zvan sustava obrazovanja</w:t>
      </w:r>
      <w:r w:rsidR="00CF0B3C">
        <w:rPr>
          <w:rFonts w:ascii="Segoe UI" w:eastAsia="Times New Roman" w:hAnsi="Segoe UI" w:cs="Segoe UI"/>
          <w:color w:val="444444"/>
          <w:lang w:eastAsia="hr-HR"/>
        </w:rPr>
        <w:t>.</w:t>
      </w:r>
    </w:p>
    <w:p w14:paraId="14D75107" w14:textId="77777777" w:rsidR="00794084" w:rsidRPr="00CF0B3C" w:rsidRDefault="00CF32C9" w:rsidP="00794084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UREDBA PREDEDLAŽE:</w:t>
      </w:r>
    </w:p>
    <w:p w14:paraId="234C23A8" w14:textId="77777777" w:rsidR="005F2E61" w:rsidRPr="00CF0B3C" w:rsidRDefault="005F2E61" w:rsidP="005F2E61">
      <w:pP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Posebna radna mjesta u sustavu obrazovanja</w:t>
      </w:r>
    </w:p>
    <w:p w14:paraId="3B009AA8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Posebna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radna mjesta ravnatelja </w:t>
      </w:r>
      <w:r w:rsidRPr="00CF0B3C">
        <w:rPr>
          <w:rFonts w:ascii="Segoe UI" w:eastAsia="Times New Roman" w:hAnsi="Segoe UI" w:cs="Segoe UI"/>
          <w:color w:val="444444"/>
          <w:lang w:eastAsia="hr-HR"/>
        </w:rPr>
        <w:t>u sustavu obrazovanja su:</w:t>
      </w:r>
    </w:p>
    <w:p w14:paraId="2139E278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Ravnatelj I. razine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3,00  (platni razred 11.)</w:t>
      </w:r>
    </w:p>
    <w:p w14:paraId="44B1DB5A" w14:textId="77777777" w:rsidR="005F2E61" w:rsidRPr="00CF0B3C" w:rsidRDefault="005F2E61" w:rsidP="005F2E61">
      <w:pP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Ravnatelj I. razine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mentor 3,30 (platni razred 11.)</w:t>
      </w:r>
    </w:p>
    <w:p w14:paraId="7638E9A7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I. razine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savjetnik 3,63 (platni razred 12.)</w:t>
      </w:r>
    </w:p>
    <w:p w14:paraId="0068A355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I. razine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izvrsni savjetnik 3,99 (platni razred 13.)</w:t>
      </w:r>
    </w:p>
    <w:p w14:paraId="494EAA80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II. Razine 2,80 (platni razred 10.)</w:t>
      </w:r>
    </w:p>
    <w:p w14:paraId="69EFDA4C" w14:textId="77777777" w:rsidR="00CF32C9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II. Razine mentor 3,08 (platni razred 11.)</w:t>
      </w:r>
    </w:p>
    <w:p w14:paraId="3196901E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II. Razine savjetnik 3,39 (platni razred 11.)</w:t>
      </w:r>
    </w:p>
    <w:p w14:paraId="7823A80F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II. Razine izvrsni savjetnik 3,73 (platni razred 13.)</w:t>
      </w:r>
    </w:p>
    <w:p w14:paraId="0AF34D80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III. Razine 2,60 (platni razred 10.)</w:t>
      </w:r>
    </w:p>
    <w:p w14:paraId="32F0D954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III. Razine mentor 2,86 (platni razred 11.)</w:t>
      </w:r>
    </w:p>
    <w:p w14:paraId="5CCE3D56" w14:textId="77777777" w:rsidR="00CF32C9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III. Razine savjetnik 3,15 (platni razred 11.)</w:t>
      </w:r>
    </w:p>
    <w:p w14:paraId="6F13F391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Ravnatelj III. Razine izvrsni savjetnik 3,46  (platni razred 12.)</w:t>
      </w:r>
    </w:p>
    <w:p w14:paraId="6B73EE05" w14:textId="2EBF262B" w:rsidR="005F2E61" w:rsidRPr="00CF0B3C" w:rsidRDefault="00794084" w:rsidP="00410C54">
      <w:pPr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lang w:eastAsia="hr-HR"/>
        </w:rPr>
        <w:t xml:space="preserve">Očito je kako su ravnatelji prošli različito s obzirom na broj učenika. Smatram da bi koeficijent trebao biti </w:t>
      </w:r>
      <w:r w:rsidR="00750C70" w:rsidRPr="00CF0B3C">
        <w:rPr>
          <w:rFonts w:ascii="Segoe UI" w:eastAsia="Times New Roman" w:hAnsi="Segoe UI" w:cs="Segoe UI"/>
          <w:lang w:eastAsia="hr-HR"/>
        </w:rPr>
        <w:t xml:space="preserve"> veći i </w:t>
      </w:r>
      <w:r w:rsidRPr="00CF0B3C">
        <w:rPr>
          <w:rFonts w:ascii="Segoe UI" w:eastAsia="Times New Roman" w:hAnsi="Segoe UI" w:cs="Segoe UI"/>
          <w:lang w:eastAsia="hr-HR"/>
        </w:rPr>
        <w:t xml:space="preserve">svima isti jer se radi o istom radnom mjestu, a određene specifičnosti same škole mogu se ugovoriti granskim kolektivnim ugovorom kao dodatak. Škole su specifične i to svaka na svoj način. </w:t>
      </w:r>
      <w:r w:rsidR="00DF5ED6">
        <w:rPr>
          <w:rFonts w:ascii="Segoe UI" w:eastAsia="Times New Roman" w:hAnsi="Segoe UI" w:cs="Segoe UI"/>
          <w:lang w:eastAsia="hr-HR"/>
        </w:rPr>
        <w:t xml:space="preserve">Škola je </w:t>
      </w:r>
      <w:r w:rsidR="00D46C7E">
        <w:rPr>
          <w:rFonts w:ascii="Segoe UI" w:eastAsia="Times New Roman" w:hAnsi="Segoe UI" w:cs="Segoe UI"/>
          <w:lang w:eastAsia="hr-HR"/>
        </w:rPr>
        <w:t>„</w:t>
      </w:r>
      <w:r w:rsidR="00DF5ED6">
        <w:rPr>
          <w:rFonts w:ascii="Segoe UI" w:eastAsia="Times New Roman" w:hAnsi="Segoe UI" w:cs="Segoe UI"/>
          <w:lang w:eastAsia="hr-HR"/>
        </w:rPr>
        <w:t>živi organizam</w:t>
      </w:r>
      <w:r w:rsidR="00D46C7E">
        <w:rPr>
          <w:rFonts w:ascii="Segoe UI" w:eastAsia="Times New Roman" w:hAnsi="Segoe UI" w:cs="Segoe UI"/>
          <w:lang w:eastAsia="hr-HR"/>
        </w:rPr>
        <w:t>“</w:t>
      </w:r>
      <w:r w:rsidR="00DF5ED6">
        <w:rPr>
          <w:rFonts w:ascii="Segoe UI" w:eastAsia="Times New Roman" w:hAnsi="Segoe UI" w:cs="Segoe UI"/>
          <w:lang w:eastAsia="hr-HR"/>
        </w:rPr>
        <w:t xml:space="preserve">. </w:t>
      </w:r>
      <w:r w:rsidRPr="00CF0B3C">
        <w:rPr>
          <w:rFonts w:ascii="Segoe UI" w:eastAsia="Times New Roman" w:hAnsi="Segoe UI" w:cs="Segoe UI"/>
          <w:lang w:eastAsia="hr-HR"/>
        </w:rPr>
        <w:t xml:space="preserve">Predloženi koeficijenti u Uredbi poprilično </w:t>
      </w:r>
      <w:r w:rsidR="00410C54" w:rsidRPr="00CF0B3C">
        <w:rPr>
          <w:rFonts w:ascii="Segoe UI" w:eastAsia="Times New Roman" w:hAnsi="Segoe UI" w:cs="Segoe UI"/>
          <w:lang w:eastAsia="hr-HR"/>
        </w:rPr>
        <w:t xml:space="preserve">su </w:t>
      </w:r>
      <w:r w:rsidRPr="00CF0B3C">
        <w:rPr>
          <w:rFonts w:ascii="Segoe UI" w:eastAsia="Times New Roman" w:hAnsi="Segoe UI" w:cs="Segoe UI"/>
          <w:lang w:eastAsia="hr-HR"/>
        </w:rPr>
        <w:t xml:space="preserve">niski za 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funkciju koju obnašaju ravnatelji. </w:t>
      </w:r>
    </w:p>
    <w:p w14:paraId="597F28D5" w14:textId="77777777" w:rsidR="005F2E61" w:rsidRPr="00CF0B3C" w:rsidRDefault="005F2E61" w:rsidP="005F2E61">
      <w:pP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lastRenderedPageBreak/>
        <w:t>Ostala radna mjesta u sustavu obrazovanja su:</w:t>
      </w:r>
    </w:p>
    <w:p w14:paraId="7E4E4652" w14:textId="6DD247B3" w:rsidR="005F2E61" w:rsidRPr="00CF0B3C" w:rsidRDefault="005F2E61" w:rsidP="005F2E61">
      <w:pP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Novi naziv radnog mjesta / Novi koeficijent</w:t>
      </w:r>
      <w:r w:rsidR="00410C54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/ Platni razred</w:t>
      </w:r>
    </w:p>
    <w:p w14:paraId="1BECBAEB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Suradnik u nastavi / 1,54 / 4.</w:t>
      </w:r>
    </w:p>
    <w:p w14:paraId="63CB780D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Strukovni učitelj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/ 1,64  /  5.</w:t>
      </w:r>
    </w:p>
    <w:p w14:paraId="0FC96AC9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Strukovni učitelj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mentor </w:t>
      </w:r>
      <w:r w:rsidRPr="00CF0B3C">
        <w:rPr>
          <w:rFonts w:ascii="Segoe UI" w:eastAsia="Times New Roman" w:hAnsi="Segoe UI" w:cs="Segoe UI"/>
          <w:color w:val="444444"/>
          <w:lang w:eastAsia="hr-HR"/>
        </w:rPr>
        <w:t>/ 1,80 /  6.</w:t>
      </w:r>
    </w:p>
    <w:p w14:paraId="3D124F40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Strukovni učitelj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savjetnik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/1,98 /  7.</w:t>
      </w:r>
    </w:p>
    <w:p w14:paraId="027726DE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Strukovni učitelj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izvrsni savjetnik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/  2,18  / 8.</w:t>
      </w:r>
    </w:p>
    <w:p w14:paraId="301AB33E" w14:textId="3715A2CD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Odgajatelj  /</w:t>
      </w:r>
      <w:r w:rsidR="00410C54" w:rsidRPr="00CF0B3C">
        <w:rPr>
          <w:rFonts w:ascii="Segoe UI" w:eastAsia="Times New Roman" w:hAnsi="Segoe UI" w:cs="Segoe UI"/>
          <w:color w:val="444444"/>
          <w:lang w:eastAsia="hr-HR"/>
        </w:rPr>
        <w:t xml:space="preserve"> </w:t>
      </w:r>
      <w:r w:rsidRPr="00CF0B3C">
        <w:rPr>
          <w:rFonts w:ascii="Segoe UI" w:eastAsia="Times New Roman" w:hAnsi="Segoe UI" w:cs="Segoe UI"/>
          <w:color w:val="444444"/>
          <w:lang w:eastAsia="hr-HR"/>
        </w:rPr>
        <w:t>1,93  / 7.</w:t>
      </w:r>
    </w:p>
    <w:p w14:paraId="0B5B2BE5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Odgajatelj – mentor/  2,12 / 8.</w:t>
      </w:r>
    </w:p>
    <w:p w14:paraId="43AF968E" w14:textId="77777777" w:rsidR="00A76E7A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Odgajatelj – savjetnik / 2,33 / </w:t>
      </w:r>
      <w:r w:rsidR="00A76E7A" w:rsidRPr="00CF0B3C">
        <w:rPr>
          <w:rFonts w:ascii="Segoe UI" w:eastAsia="Times New Roman" w:hAnsi="Segoe UI" w:cs="Segoe UI"/>
          <w:color w:val="444444"/>
          <w:lang w:eastAsia="hr-HR"/>
        </w:rPr>
        <w:t>9.</w:t>
      </w:r>
    </w:p>
    <w:p w14:paraId="422F9F6D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Odgajatelj – izvrsni savjetnik / 2,56 / 10.</w:t>
      </w:r>
    </w:p>
    <w:p w14:paraId="3803EA45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Nastavnik /  1,97 / 7.</w:t>
      </w:r>
    </w:p>
    <w:p w14:paraId="093F3276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Nastavnik – mentor /  2,17 /  8.</w:t>
      </w:r>
    </w:p>
    <w:p w14:paraId="587F80BA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Nastavnik – savjetnik  / 2,38 / 9.</w:t>
      </w:r>
    </w:p>
    <w:p w14:paraId="2E7A51B0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Nastavnik – izvrsni savjetnik /  2,62 /  10.</w:t>
      </w:r>
    </w:p>
    <w:p w14:paraId="259C98EB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Učitelj  / 1,97 / 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7</w:t>
      </w:r>
      <w:r w:rsidRPr="00CF0B3C">
        <w:rPr>
          <w:rFonts w:ascii="Segoe UI" w:eastAsia="Times New Roman" w:hAnsi="Segoe UI" w:cs="Segoe UI"/>
          <w:color w:val="444444"/>
          <w:lang w:eastAsia="hr-HR"/>
        </w:rPr>
        <w:t>.</w:t>
      </w:r>
    </w:p>
    <w:p w14:paraId="03A329E5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Učitelj – mentor / 2,17 / 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8.</w:t>
      </w:r>
    </w:p>
    <w:p w14:paraId="258AE459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Učitelj – savjetnik /  2,38 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9.</w:t>
      </w:r>
    </w:p>
    <w:p w14:paraId="5C66FFF9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Učitelj – izvrsni savjetnik  / 2,62 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10.</w:t>
      </w:r>
    </w:p>
    <w:p w14:paraId="7676E4E5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Učitelj – nastavnik – stručni suradnik – odgajatelj bez</w:t>
      </w:r>
    </w:p>
    <w:p w14:paraId="4A38258B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odgovarajuće vrste obrazovanja  / 1,77 / 6.</w:t>
      </w:r>
    </w:p>
    <w:p w14:paraId="6705252D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Stručni suradnik /  1,97  / 7.</w:t>
      </w:r>
    </w:p>
    <w:p w14:paraId="4B702DD4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Stručni suradnik – mentor / 2,17 / 8.</w:t>
      </w:r>
    </w:p>
    <w:p w14:paraId="75E01CB0" w14:textId="5413673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Stručni suradnik – savjetnik / 2,38  / 9.</w:t>
      </w:r>
    </w:p>
    <w:p w14:paraId="31B98253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Stručni suradnik – izvrsni savjetnik  / 2,62 /  10.</w:t>
      </w:r>
    </w:p>
    <w:p w14:paraId="34C983B1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Učitelj plesa  / 1,97 /  7.</w:t>
      </w:r>
    </w:p>
    <w:p w14:paraId="31CDF977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Učitelj edukacijsko rehabilitacijskog profila  / 2,07 / 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8</w:t>
      </w:r>
      <w:r w:rsidRPr="00CF0B3C">
        <w:rPr>
          <w:rFonts w:ascii="Segoe UI" w:eastAsia="Times New Roman" w:hAnsi="Segoe UI" w:cs="Segoe UI"/>
          <w:color w:val="444444"/>
          <w:lang w:eastAsia="hr-HR"/>
        </w:rPr>
        <w:t>.</w:t>
      </w:r>
    </w:p>
    <w:p w14:paraId="45E80DBE" w14:textId="77777777" w:rsidR="00A76E7A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Učitelj edukacijsko rehabilitacijskog profila mentor /  2,28  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8.</w:t>
      </w:r>
    </w:p>
    <w:p w14:paraId="7263FEBF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Učitelj edukacijsko rehabilitacijskog profila savjetnik / 2,50 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10.</w:t>
      </w:r>
    </w:p>
    <w:p w14:paraId="0130E598" w14:textId="77777777" w:rsidR="005F2E61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lastRenderedPageBreak/>
        <w:t xml:space="preserve">Učitelj edukacijsko rehabilitacijskog profila izvrsni savjetnik /  2,71 / 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10.</w:t>
      </w:r>
    </w:p>
    <w:p w14:paraId="4BE4A39A" w14:textId="77777777" w:rsidR="005F2E61" w:rsidRPr="00CF0B3C" w:rsidRDefault="005F2E61" w:rsidP="007940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Tajnik školske ustanove I. </w:t>
      </w:r>
      <w:r w:rsidR="00A76E7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1,97</w:t>
      </w:r>
      <w:r w:rsidR="00A76E7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7.</w:t>
      </w:r>
    </w:p>
    <w:p w14:paraId="1D652B4F" w14:textId="77777777" w:rsidR="005F2E61" w:rsidRPr="00CF0B3C" w:rsidRDefault="005F2E61" w:rsidP="007940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Voditelj računovodstva u školi I.</w:t>
      </w:r>
      <w:r w:rsidR="00A76E7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1,97</w:t>
      </w:r>
      <w:r w:rsidR="00A76E7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/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7.</w:t>
      </w:r>
    </w:p>
    <w:p w14:paraId="4D3B24E7" w14:textId="77777777" w:rsidR="005F2E61" w:rsidRPr="00CF0B3C" w:rsidRDefault="005F2E61" w:rsidP="007940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Tajnik školske ustanove II.</w:t>
      </w:r>
      <w:r w:rsidR="00A76E7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 1,77 </w:t>
      </w:r>
      <w:r w:rsidR="00A76E7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6.</w:t>
      </w:r>
    </w:p>
    <w:p w14:paraId="71039C63" w14:textId="77777777" w:rsidR="005F2E61" w:rsidRPr="00CF0B3C" w:rsidRDefault="005F2E61" w:rsidP="007940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Voditelj računovodstva u školi II. </w:t>
      </w:r>
      <w:r w:rsidR="00A76E7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1,77 </w:t>
      </w:r>
      <w:r w:rsidR="00A76E7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/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6.</w:t>
      </w:r>
    </w:p>
    <w:p w14:paraId="32938670" w14:textId="77777777" w:rsidR="00CF32C9" w:rsidRPr="00CF0B3C" w:rsidRDefault="005F2E61" w:rsidP="005F2E61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Medicinska sestra u sustavu obrazovanja </w:t>
      </w:r>
      <w:r w:rsidR="00A76E7A" w:rsidRPr="00CF0B3C">
        <w:rPr>
          <w:rFonts w:ascii="Segoe UI" w:eastAsia="Times New Roman" w:hAnsi="Segoe UI" w:cs="Segoe UI"/>
          <w:color w:val="444444"/>
          <w:lang w:eastAsia="hr-HR"/>
        </w:rPr>
        <w:t xml:space="preserve">/ 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1,53 </w:t>
      </w:r>
      <w:r w:rsidR="00A76E7A" w:rsidRPr="00CF0B3C">
        <w:rPr>
          <w:rFonts w:ascii="Segoe UI" w:eastAsia="Times New Roman" w:hAnsi="Segoe UI" w:cs="Segoe UI"/>
          <w:color w:val="444444"/>
          <w:lang w:eastAsia="hr-HR"/>
        </w:rPr>
        <w:t>/</w:t>
      </w:r>
      <w:r w:rsidRPr="00CF0B3C">
        <w:rPr>
          <w:rFonts w:ascii="Segoe UI" w:eastAsia="Times New Roman" w:hAnsi="Segoe UI" w:cs="Segoe UI"/>
          <w:color w:val="444444"/>
          <w:lang w:eastAsia="hr-HR"/>
        </w:rPr>
        <w:t>4.</w:t>
      </w:r>
    </w:p>
    <w:p w14:paraId="609955EB" w14:textId="45CAD133" w:rsidR="00727034" w:rsidRPr="00CF0B3C" w:rsidRDefault="00CF32C9" w:rsidP="00410C54">
      <w:pPr>
        <w:jc w:val="both"/>
        <w:rPr>
          <w:rFonts w:ascii="Segoe UI" w:eastAsia="Times New Roman" w:hAnsi="Segoe UI" w:cs="Segoe UI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Zaključno: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</w:t>
      </w:r>
      <w:r w:rsidRPr="00CF0B3C">
        <w:rPr>
          <w:rFonts w:ascii="Segoe UI" w:eastAsia="Times New Roman" w:hAnsi="Segoe UI" w:cs="Segoe UI"/>
          <w:lang w:eastAsia="hr-HR"/>
        </w:rPr>
        <w:t xml:space="preserve">Budući </w:t>
      </w:r>
      <w:r w:rsidR="00410C54" w:rsidRPr="00CF0B3C">
        <w:rPr>
          <w:rFonts w:ascii="Segoe UI" w:eastAsia="Times New Roman" w:hAnsi="Segoe UI" w:cs="Segoe UI"/>
          <w:lang w:eastAsia="hr-HR"/>
        </w:rPr>
        <w:t xml:space="preserve">da </w:t>
      </w:r>
      <w:r w:rsidRPr="00CF0B3C">
        <w:rPr>
          <w:rFonts w:ascii="Segoe UI" w:eastAsia="Times New Roman" w:hAnsi="Segoe UI" w:cs="Segoe UI"/>
          <w:lang w:eastAsia="hr-HR"/>
        </w:rPr>
        <w:t>u sustavu obrazovanja svi imaju mogućnost napredovanja što uvjetuje veći koeficijent i viši platni razred</w:t>
      </w:r>
      <w:r w:rsidR="00410C54" w:rsidRPr="00CF0B3C">
        <w:rPr>
          <w:rFonts w:ascii="Segoe UI" w:eastAsia="Times New Roman" w:hAnsi="Segoe UI" w:cs="Segoe UI"/>
          <w:lang w:eastAsia="hr-HR"/>
        </w:rPr>
        <w:t>,</w:t>
      </w:r>
      <w:r w:rsidRPr="00CF0B3C">
        <w:rPr>
          <w:rFonts w:ascii="Segoe UI" w:eastAsia="Times New Roman" w:hAnsi="Segoe UI" w:cs="Segoe UI"/>
          <w:lang w:eastAsia="hr-HR"/>
        </w:rPr>
        <w:t xml:space="preserve"> strukovna Udruga traži da se koeficijentom i pla</w:t>
      </w:r>
      <w:r w:rsidR="00794084" w:rsidRPr="00CF0B3C">
        <w:rPr>
          <w:rFonts w:ascii="Segoe UI" w:eastAsia="Times New Roman" w:hAnsi="Segoe UI" w:cs="Segoe UI"/>
          <w:lang w:eastAsia="hr-HR"/>
        </w:rPr>
        <w:t>tnim razredom nikako ne može za naša radna mjesta započeti u 6. i 7. platnom razredu</w:t>
      </w:r>
      <w:r w:rsidRPr="00CF0B3C">
        <w:rPr>
          <w:rFonts w:ascii="Segoe UI" w:eastAsia="Times New Roman" w:hAnsi="Segoe UI" w:cs="Segoe UI"/>
          <w:lang w:eastAsia="hr-HR"/>
        </w:rPr>
        <w:t xml:space="preserve"> jer naša radna mjesta zaslužuju platni razred 9</w:t>
      </w:r>
      <w:r w:rsidR="00794084" w:rsidRPr="00CF0B3C">
        <w:rPr>
          <w:rFonts w:ascii="Segoe UI" w:eastAsia="Times New Roman" w:hAnsi="Segoe UI" w:cs="Segoe UI"/>
          <w:lang w:eastAsia="hr-HR"/>
        </w:rPr>
        <w:t>.</w:t>
      </w:r>
      <w:r w:rsidRPr="00CF0B3C">
        <w:rPr>
          <w:rFonts w:ascii="Segoe UI" w:eastAsia="Times New Roman" w:hAnsi="Segoe UI" w:cs="Segoe UI"/>
          <w:lang w:eastAsia="hr-HR"/>
        </w:rPr>
        <w:t xml:space="preserve"> i 1</w:t>
      </w:r>
      <w:r w:rsidR="00794084" w:rsidRPr="00CF0B3C">
        <w:rPr>
          <w:rFonts w:ascii="Segoe UI" w:eastAsia="Times New Roman" w:hAnsi="Segoe UI" w:cs="Segoe UI"/>
          <w:lang w:eastAsia="hr-HR"/>
        </w:rPr>
        <w:t>0. što ovisi o stručnoj spremi i zato predlažemo argumentirano:</w:t>
      </w:r>
    </w:p>
    <w:p w14:paraId="75821367" w14:textId="77777777" w:rsidR="00727034" w:rsidRPr="00CF0B3C" w:rsidRDefault="00727034" w:rsidP="007940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Tajnik školske ustanove I. / 2,62 /  10. </w:t>
      </w:r>
    </w:p>
    <w:p w14:paraId="1A2F3A00" w14:textId="77777777" w:rsidR="00727034" w:rsidRPr="00CF0B3C" w:rsidRDefault="00727034" w:rsidP="007940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Voditelj računovodstva u školi I. /  2,62 / 10.</w:t>
      </w:r>
    </w:p>
    <w:p w14:paraId="20D0D4EA" w14:textId="77777777" w:rsidR="00727034" w:rsidRPr="00CF0B3C" w:rsidRDefault="00727034" w:rsidP="007940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Tajnik školske ustanove II./  2,38 / 9.</w:t>
      </w:r>
    </w:p>
    <w:p w14:paraId="0684D05B" w14:textId="77777777" w:rsidR="00727034" w:rsidRPr="00CF0B3C" w:rsidRDefault="00727034" w:rsidP="007940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Voditelj računovodstva u školi II. / 2,38 / 9.</w:t>
      </w:r>
    </w:p>
    <w:p w14:paraId="3039E124" w14:textId="77777777" w:rsidR="00727034" w:rsidRPr="00CF0B3C" w:rsidRDefault="00CF32C9" w:rsidP="007B29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Administrator / računovodstveni referent= viši referent </w:t>
      </w:r>
      <w:r w:rsidR="00727034" w:rsidRPr="00CF0B3C">
        <w:rPr>
          <w:rFonts w:ascii="Segoe UI" w:eastAsia="Times New Roman" w:hAnsi="Segoe UI" w:cs="Segoe UI"/>
          <w:b/>
          <w:color w:val="444444"/>
          <w:lang w:eastAsia="hr-HR"/>
        </w:rPr>
        <w:t>/ 2,18  / 8.</w:t>
      </w:r>
    </w:p>
    <w:p w14:paraId="377EF0C1" w14:textId="77777777" w:rsidR="00727034" w:rsidRPr="00CF0B3C" w:rsidRDefault="00727034" w:rsidP="00410C54">
      <w:pPr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Predloženi koeficijenti su realni, a proizlaze iz navedenih mjerila kojima su se dodijelili koeficijenti i platni razredi svih navedenih u sustavu.</w:t>
      </w:r>
    </w:p>
    <w:p w14:paraId="1BE6EB51" w14:textId="10C8587D" w:rsidR="00727034" w:rsidRPr="00CF0B3C" w:rsidRDefault="00727034" w:rsidP="00410C54">
      <w:pPr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Uspoređujemo se s radnim mjestima van sustava, te imamo i dalje manje koeficijente naspram njih i uspoređujemo se </w:t>
      </w:r>
      <w:r w:rsidR="00794084" w:rsidRPr="00CF0B3C">
        <w:rPr>
          <w:rFonts w:ascii="Segoe UI" w:eastAsia="Times New Roman" w:hAnsi="Segoe UI" w:cs="Segoe UI"/>
          <w:color w:val="444444"/>
          <w:lang w:eastAsia="hr-HR"/>
        </w:rPr>
        <w:t>u sustavu s ostalim zaposlenim gdje opet imamo niske platne razrede jer nemamo mogućnost napredovanja.</w:t>
      </w:r>
    </w:p>
    <w:p w14:paraId="04DE35AE" w14:textId="70F76768" w:rsidR="00727034" w:rsidRPr="00CF0B3C" w:rsidRDefault="00727034" w:rsidP="00410C54">
      <w:pPr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Spadamo u kategoriju odmah nakon ravnatelja i nije nam obuhvaćeno napredovanje, a znanje koje posjedujemo je kompleksno</w:t>
      </w:r>
      <w:r w:rsidR="00794084" w:rsidRPr="00CF0B3C">
        <w:rPr>
          <w:rFonts w:ascii="Segoe UI" w:eastAsia="Times New Roman" w:hAnsi="Segoe UI" w:cs="Segoe UI"/>
          <w:color w:val="444444"/>
          <w:lang w:eastAsia="hr-HR"/>
        </w:rPr>
        <w:t>, stručno i traži stalno educiranje.</w:t>
      </w:r>
    </w:p>
    <w:p w14:paraId="5BBE10FA" w14:textId="77777777" w:rsidR="00727034" w:rsidRPr="00CF0B3C" w:rsidRDefault="00727034" w:rsidP="00410C5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bCs/>
          <w:color w:val="283D4B"/>
          <w:kern w:val="36"/>
          <w:lang w:eastAsia="hr-HR"/>
        </w:rPr>
        <w:t xml:space="preserve">Udruga je kroz niz analiza utvrdila i dokazala </w:t>
      </w:r>
      <w:r w:rsidRPr="00CF0B3C">
        <w:rPr>
          <w:rFonts w:ascii="Segoe UI" w:eastAsia="Times New Roman" w:hAnsi="Segoe UI" w:cs="Segoe UI"/>
          <w:b/>
          <w:bCs/>
          <w:color w:val="444444"/>
          <w:lang w:eastAsia="hr-HR"/>
        </w:rPr>
        <w:t>kako naša radna mjesta u potpunosti zadovoljavaju kriteriji za određivanje visine koeficijenta kroz:</w:t>
      </w:r>
    </w:p>
    <w:p w14:paraId="259E2C93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i/>
          <w:iCs/>
          <w:color w:val="444444"/>
          <w:lang w:eastAsia="hr-HR"/>
        </w:rPr>
        <w:t>KOMPETENCIJE</w:t>
      </w:r>
    </w:p>
    <w:p w14:paraId="4020D081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razina formalnog obrazovanja</w:t>
      </w:r>
    </w:p>
    <w:p w14:paraId="45EBBB2E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radno iskustvo</w:t>
      </w:r>
    </w:p>
    <w:p w14:paraId="7F78B723" w14:textId="77777777" w:rsidR="00727034" w:rsidRPr="00CF0B3C" w:rsidRDefault="00727034" w:rsidP="0072703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državni/stručni ispit, licencije, </w:t>
      </w:r>
      <w:r w:rsidRPr="00CF0B3C">
        <w:rPr>
          <w:rFonts w:ascii="Segoe UI" w:eastAsia="Times New Roman" w:hAnsi="Segoe UI" w:cs="Segoe UI"/>
          <w:b/>
          <w:color w:val="444444"/>
          <w:lang w:eastAsia="hr-HR"/>
        </w:rPr>
        <w:t>dodatna znanja i vještine za obavljanje posla</w:t>
      </w:r>
    </w:p>
    <w:p w14:paraId="5516BB57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i/>
          <w:iCs/>
          <w:color w:val="444444"/>
          <w:lang w:eastAsia="hr-HR"/>
        </w:rPr>
        <w:t>SLOŽENOST</w:t>
      </w:r>
    </w:p>
    <w:p w14:paraId="641DDBBC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složenost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poslova</w:t>
      </w:r>
    </w:p>
    <w:p w14:paraId="6883A10C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lastRenderedPageBreak/>
        <w:t xml:space="preserve">–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raznovrsnost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poslova i područja rada</w:t>
      </w:r>
    </w:p>
    <w:p w14:paraId="1CC63CD4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 xml:space="preserve">samostalnost </w:t>
      </w:r>
      <w:r w:rsidRPr="00CF0B3C">
        <w:rPr>
          <w:rFonts w:ascii="Segoe UI" w:eastAsia="Times New Roman" w:hAnsi="Segoe UI" w:cs="Segoe UI"/>
          <w:color w:val="444444"/>
          <w:lang w:eastAsia="hr-HR"/>
        </w:rPr>
        <w:t>u radu</w:t>
      </w:r>
    </w:p>
    <w:p w14:paraId="7C1840F7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i/>
          <w:iCs/>
          <w:color w:val="444444"/>
          <w:lang w:eastAsia="hr-HR"/>
        </w:rPr>
        <w:t>ODGOVORNOST I UTJECAJ NA DONOŠENJE ODLUKA</w:t>
      </w:r>
    </w:p>
    <w:p w14:paraId="49814D86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– koje se odnose na državno tijelo/javnu službu</w:t>
      </w:r>
    </w:p>
    <w:p w14:paraId="0087E905" w14:textId="77777777" w:rsidR="00727034" w:rsidRPr="00CF0B3C" w:rsidRDefault="00727034" w:rsidP="0072703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odgovornos</w:t>
      </w:r>
      <w:r w:rsidRPr="00CF0B3C">
        <w:rPr>
          <w:rFonts w:ascii="Segoe UI" w:eastAsia="Times New Roman" w:hAnsi="Segoe UI" w:cs="Segoe UI"/>
          <w:color w:val="444444"/>
          <w:lang w:eastAsia="hr-HR"/>
        </w:rPr>
        <w:t>t za život, zdravlje i sigurnost ljudi te odgovornost za širi utjecaj na društvo</w:t>
      </w:r>
    </w:p>
    <w:p w14:paraId="79032866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i/>
          <w:iCs/>
          <w:color w:val="444444"/>
          <w:lang w:eastAsia="hr-HR"/>
        </w:rPr>
        <w:t>SURADNJA I KOMUNIKACIJA</w:t>
      </w:r>
    </w:p>
    <w:p w14:paraId="0931CB1E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 xml:space="preserve">suradnja </w:t>
      </w:r>
      <w:r w:rsidRPr="00CF0B3C">
        <w:rPr>
          <w:rFonts w:ascii="Segoe UI" w:eastAsia="Times New Roman" w:hAnsi="Segoe UI" w:cs="Segoe UI"/>
          <w:color w:val="444444"/>
          <w:lang w:eastAsia="hr-HR"/>
        </w:rPr>
        <w:t>s drugim tijelima i institucijama</w:t>
      </w:r>
    </w:p>
    <w:p w14:paraId="5649F8DE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komunikacija i rad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sa strankama</w:t>
      </w:r>
    </w:p>
    <w:p w14:paraId="6EDD349D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suradnja unutar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državnog tijela/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javne službe</w:t>
      </w:r>
    </w:p>
    <w:p w14:paraId="37384E51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i/>
          <w:iCs/>
          <w:color w:val="444444"/>
          <w:lang w:eastAsia="hr-HR"/>
        </w:rPr>
        <w:t>UPRAVLJANJE</w:t>
      </w:r>
    </w:p>
    <w:p w14:paraId="062146D5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– raznovrsnost i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kompleksnost područja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kojima se upravlja</w:t>
      </w:r>
    </w:p>
    <w:p w14:paraId="45A6FED8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– razina upravljanja</w:t>
      </w:r>
    </w:p>
    <w:p w14:paraId="328B776A" w14:textId="77777777" w:rsidR="00727034" w:rsidRPr="00CF0B3C" w:rsidRDefault="00727034" w:rsidP="00727034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i/>
          <w:iCs/>
          <w:color w:val="444444"/>
          <w:lang w:eastAsia="hr-HR"/>
        </w:rPr>
        <w:t>POSEBNI UVJETI RADA</w:t>
      </w:r>
    </w:p>
    <w:p w14:paraId="2B70FA45" w14:textId="77777777" w:rsidR="00727034" w:rsidRPr="00CF0B3C" w:rsidRDefault="00727034" w:rsidP="007B29CA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– opasnost za vlastiti život i zdravlje u obavljanju poslova</w:t>
      </w:r>
    </w:p>
    <w:p w14:paraId="283DFDF6" w14:textId="31570DB5" w:rsidR="00727034" w:rsidRPr="00D46C7E" w:rsidRDefault="00727034" w:rsidP="0072703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b/>
          <w:lang w:eastAsia="hr-HR"/>
        </w:rPr>
      </w:pPr>
      <w:r w:rsidRPr="00D46C7E">
        <w:rPr>
          <w:rFonts w:ascii="Segoe UI" w:eastAsia="Times New Roman" w:hAnsi="Segoe UI" w:cs="Segoe UI"/>
          <w:b/>
          <w:color w:val="444444"/>
          <w:lang w:eastAsia="hr-HR"/>
        </w:rPr>
        <w:t xml:space="preserve">Zakonom je točno definirano </w:t>
      </w:r>
      <w:r w:rsidRPr="00D46C7E">
        <w:rPr>
          <w:rFonts w:ascii="Segoe UI" w:eastAsia="Times New Roman" w:hAnsi="Segoe UI" w:cs="Segoe UI"/>
          <w:b/>
          <w:lang w:eastAsia="hr-HR"/>
        </w:rPr>
        <w:t>što se sve vrednuje, ali nije definirano na koji način se vrednuje</w:t>
      </w:r>
      <w:r w:rsidRPr="00CF0B3C">
        <w:rPr>
          <w:rFonts w:ascii="Segoe UI" w:eastAsia="Times New Roman" w:hAnsi="Segoe UI" w:cs="Segoe UI"/>
          <w:lang w:eastAsia="hr-HR"/>
        </w:rPr>
        <w:t xml:space="preserve">. Npr. vrednuje se složenost, raznovrsnost i samostalnost u obavljanju poslova, ali nije jasno koliku težinu u vrednovanju ima svaki od tih elemenata. </w:t>
      </w:r>
      <w:r w:rsidRPr="00D46C7E">
        <w:rPr>
          <w:rFonts w:ascii="Segoe UI" w:eastAsia="Times New Roman" w:hAnsi="Segoe UI" w:cs="Segoe UI"/>
          <w:b/>
          <w:lang w:eastAsia="hr-HR"/>
        </w:rPr>
        <w:t xml:space="preserve">U Zakonu postoji 14 kriterija u 5 kategorija i svako radno mjesto bi trebalo vrednovati </w:t>
      </w:r>
      <w:r w:rsidR="00410C54" w:rsidRPr="00D46C7E">
        <w:rPr>
          <w:rFonts w:ascii="Segoe UI" w:eastAsia="Times New Roman" w:hAnsi="Segoe UI" w:cs="Segoe UI"/>
          <w:b/>
          <w:lang w:eastAsia="hr-HR"/>
        </w:rPr>
        <w:t>tako</w:t>
      </w:r>
      <w:r w:rsidRPr="00D46C7E">
        <w:rPr>
          <w:rFonts w:ascii="Segoe UI" w:eastAsia="Times New Roman" w:hAnsi="Segoe UI" w:cs="Segoe UI"/>
          <w:b/>
          <w:lang w:eastAsia="hr-HR"/>
        </w:rPr>
        <w:t xml:space="preserve"> da se unesu potrebni elementi u matricu koja će izbaciti objektivni koeficijent.</w:t>
      </w:r>
    </w:p>
    <w:p w14:paraId="6D44987C" w14:textId="20C60774" w:rsidR="00727034" w:rsidRPr="00CF0B3C" w:rsidRDefault="00727034" w:rsidP="0072703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Ozbiljan pristup podrazumijeva i da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tijelo koje izrađuje prijedlog uredbe o koeficijentima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ima </w:t>
      </w:r>
      <w:r w:rsidRPr="00D46C7E">
        <w:rPr>
          <w:rFonts w:ascii="Segoe UI" w:eastAsia="Times New Roman" w:hAnsi="Segoe UI" w:cs="Segoe UI"/>
          <w:b/>
          <w:color w:val="444444"/>
          <w:lang w:eastAsia="hr-HR"/>
        </w:rPr>
        <w:t>točnu informaciju o svakom radnom mjestu u javnoj službi i svim poslovima koji se tamo obavljaju.</w:t>
      </w:r>
      <w:r w:rsidRPr="00CF0B3C">
        <w:rPr>
          <w:rFonts w:ascii="Segoe UI" w:eastAsia="Times New Roman" w:hAnsi="Segoe UI" w:cs="Segoe UI"/>
          <w:color w:val="444444"/>
          <w:lang w:eastAsia="hr-HR"/>
        </w:rPr>
        <w:t xml:space="preserve"> Zbog kumulacije poslova raznih službi u jednoj osobi, raznovrsnost poslova koji se obavljaju od strane tajnika i računovođe ne postoji </w:t>
      </w:r>
      <w:r w:rsidR="00794084" w:rsidRPr="00CF0B3C">
        <w:rPr>
          <w:rFonts w:ascii="Segoe UI" w:eastAsia="Times New Roman" w:hAnsi="Segoe UI" w:cs="Segoe UI"/>
          <w:color w:val="444444"/>
          <w:lang w:eastAsia="hr-HR"/>
        </w:rPr>
        <w:t>unutar strukture državne uprave navedeno radn</w:t>
      </w:r>
      <w:r w:rsidR="007B29CA" w:rsidRPr="00CF0B3C">
        <w:rPr>
          <w:rFonts w:ascii="Segoe UI" w:eastAsia="Times New Roman" w:hAnsi="Segoe UI" w:cs="Segoe UI"/>
          <w:color w:val="444444"/>
          <w:lang w:eastAsia="hr-HR"/>
        </w:rPr>
        <w:t>o mjesto koje obavlja ovako kompleksan posao</w:t>
      </w:r>
      <w:r w:rsidR="00794084" w:rsidRPr="00CF0B3C">
        <w:rPr>
          <w:rFonts w:ascii="Segoe UI" w:eastAsia="Times New Roman" w:hAnsi="Segoe UI" w:cs="Segoe UI"/>
          <w:color w:val="444444"/>
          <w:lang w:eastAsia="hr-HR"/>
        </w:rPr>
        <w:t>.</w:t>
      </w:r>
    </w:p>
    <w:p w14:paraId="228D1CD4" w14:textId="64BB1104" w:rsidR="00750C70" w:rsidRPr="00CF0B3C" w:rsidRDefault="00750C70" w:rsidP="00750C70">
      <w:pPr>
        <w:pStyle w:val="StandardWeb"/>
        <w:shd w:val="clear" w:color="auto" w:fill="FFFFFF"/>
        <w:spacing w:before="240" w:beforeAutospacing="0" w:after="240" w:afterAutospacing="0"/>
        <w:jc w:val="both"/>
        <w:rPr>
          <w:rFonts w:ascii="Segoe UI" w:hAnsi="Segoe UI" w:cs="Segoe UI"/>
          <w:color w:val="444444"/>
          <w:sz w:val="22"/>
          <w:szCs w:val="22"/>
        </w:rPr>
      </w:pPr>
      <w:r w:rsidRPr="00D46C7E">
        <w:rPr>
          <w:rFonts w:ascii="Segoe UI" w:hAnsi="Segoe UI" w:cs="Segoe UI"/>
          <w:b/>
          <w:color w:val="444444"/>
          <w:sz w:val="22"/>
          <w:szCs w:val="22"/>
        </w:rPr>
        <w:t>Zaključno</w:t>
      </w:r>
      <w:r w:rsidRPr="00CF0B3C">
        <w:rPr>
          <w:rFonts w:ascii="Segoe UI" w:hAnsi="Segoe UI" w:cs="Segoe UI"/>
          <w:color w:val="444444"/>
          <w:sz w:val="22"/>
          <w:szCs w:val="22"/>
        </w:rPr>
        <w:t>: U skladu s Uredbom od 1. ožujka 2013. godine tajnicima školske ustanove i računovođama u školskoj ustanovi koeficijenti su smanjeni, a opseg poslova povećan. Usporedbom podataka o djelokrugu rada tajnika i voditelja računovodstva u javnim službama moguće je utvrditi da postoje razlike u nadležnostima i obvezama osoba zaposlenih na tim radnim mjestima. </w:t>
      </w:r>
      <w:r w:rsidRPr="00CF0B3C">
        <w:rPr>
          <w:rFonts w:ascii="Segoe UI" w:hAnsi="Segoe UI" w:cs="Segoe UI"/>
          <w:b/>
          <w:bCs/>
          <w:color w:val="444444"/>
          <w:sz w:val="22"/>
          <w:szCs w:val="22"/>
        </w:rPr>
        <w:t>Navedenom odredbom jasno je istaknuta veća složenost poslova na radnom mjestu tajnika</w:t>
      </w:r>
      <w:r w:rsidRPr="00CF0B3C">
        <w:rPr>
          <w:rFonts w:ascii="Segoe UI" w:hAnsi="Segoe UI" w:cs="Segoe UI"/>
          <w:color w:val="444444"/>
          <w:sz w:val="22"/>
          <w:szCs w:val="22"/>
        </w:rPr>
        <w:t>, ali usprkos navedenom nije mijenjana Uredba o koeficijentima.</w:t>
      </w:r>
    </w:p>
    <w:p w14:paraId="1A97B6DA" w14:textId="1116ED15" w:rsidR="00750C70" w:rsidRPr="00CF0B3C" w:rsidRDefault="00750C70" w:rsidP="00750C70">
      <w:pPr>
        <w:pStyle w:val="StandardWeb"/>
        <w:shd w:val="clear" w:color="auto" w:fill="FFFFFF"/>
        <w:spacing w:before="240" w:beforeAutospacing="0" w:after="240" w:afterAutospacing="0"/>
        <w:jc w:val="both"/>
        <w:rPr>
          <w:rFonts w:ascii="Segoe UI" w:hAnsi="Segoe UI" w:cs="Segoe UI"/>
          <w:b/>
          <w:color w:val="444444"/>
          <w:sz w:val="22"/>
          <w:szCs w:val="22"/>
        </w:rPr>
      </w:pPr>
      <w:r w:rsidRPr="00CF0B3C">
        <w:rPr>
          <w:rFonts w:ascii="Segoe UI" w:hAnsi="Segoe UI" w:cs="Segoe UI"/>
          <w:b/>
          <w:color w:val="444444"/>
          <w:sz w:val="22"/>
          <w:szCs w:val="22"/>
        </w:rPr>
        <w:t>Voditelj računovodstva nadležan je i odgovoran za financijske poslove vezano uz EU</w:t>
      </w:r>
      <w:r w:rsidRPr="00CF0B3C">
        <w:rPr>
          <w:rFonts w:ascii="Segoe UI" w:hAnsi="Segoe UI" w:cs="Segoe UI"/>
          <w:color w:val="444444"/>
          <w:sz w:val="22"/>
          <w:szCs w:val="22"/>
        </w:rPr>
        <w:t xml:space="preserve"> i druge projekte što je dodatno opterećenje i odgovornost. </w:t>
      </w:r>
      <w:r w:rsidRPr="00CF0B3C">
        <w:rPr>
          <w:rFonts w:ascii="Segoe UI" w:hAnsi="Segoe UI" w:cs="Segoe UI"/>
          <w:b/>
          <w:color w:val="444444"/>
          <w:sz w:val="22"/>
          <w:szCs w:val="22"/>
        </w:rPr>
        <w:t>Slijedom navedenog, predložena su uvećanje koeficijenata tajnicima i voditeljima računovodstva.</w:t>
      </w:r>
    </w:p>
    <w:p w14:paraId="6818B37F" w14:textId="2323337B" w:rsidR="00750C70" w:rsidRPr="00CF0B3C" w:rsidRDefault="00750C70" w:rsidP="00750C70">
      <w:pPr>
        <w:rPr>
          <w:rFonts w:ascii="Segoe UI" w:hAnsi="Segoe UI" w:cs="Segoe UI"/>
        </w:rPr>
      </w:pPr>
      <w:r w:rsidRPr="00CF0B3C">
        <w:rPr>
          <w:rFonts w:ascii="Segoe UI" w:hAnsi="Segoe UI" w:cs="Segoe UI"/>
          <w:b/>
        </w:rPr>
        <w:lastRenderedPageBreak/>
        <w:t xml:space="preserve">Odlukom Vlade iz prosinca 2019. utvrđena je veća složenost poslova za ”tajnika školske ustanove” i </w:t>
      </w:r>
      <w:r w:rsidRPr="00CF0B3C">
        <w:rPr>
          <w:rFonts w:ascii="Segoe UI" w:hAnsi="Segoe UI" w:cs="Segoe UI"/>
        </w:rPr>
        <w:t>dodijeljen je viši koeficijent u odnosu na opće radno mjesto ”tajnika ustanove”, isto je napravljeno i s radnim mjestom ”</w:t>
      </w:r>
      <w:r w:rsidRPr="00CF0B3C">
        <w:rPr>
          <w:rFonts w:ascii="Segoe UI" w:hAnsi="Segoe UI" w:cs="Segoe UI"/>
          <w:b/>
        </w:rPr>
        <w:t>voditelja računovodstva školske ustanove</w:t>
      </w:r>
      <w:r w:rsidRPr="00CF0B3C">
        <w:rPr>
          <w:rFonts w:ascii="Segoe UI" w:hAnsi="Segoe UI" w:cs="Segoe UI"/>
        </w:rPr>
        <w:t>”.</w:t>
      </w:r>
    </w:p>
    <w:p w14:paraId="7B9AD03E" w14:textId="77777777" w:rsidR="00794084" w:rsidRPr="00CF0B3C" w:rsidRDefault="00794084" w:rsidP="0072703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Navedeno mišljenje šaljemo na uvid svima u sustavu.</w:t>
      </w:r>
    </w:p>
    <w:p w14:paraId="7D33DCD2" w14:textId="05A02296" w:rsidR="005F2E61" w:rsidRDefault="00794084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Zahvaljujemo se na svim pozivima, razgovorima, ukazivanjima i na kraju slaganju teksta po uputama kolega i kolegica sa terena, zaposlenicima koji rade na poslovima</w:t>
      </w:r>
      <w:r w:rsidR="007B29CA" w:rsidRPr="00CF0B3C">
        <w:rPr>
          <w:rFonts w:ascii="Segoe UI" w:eastAsia="Times New Roman" w:hAnsi="Segoe UI" w:cs="Segoe UI"/>
          <w:color w:val="444444"/>
          <w:lang w:eastAsia="hr-HR"/>
        </w:rPr>
        <w:t xml:space="preserve"> tajnika i računovođa u školstvu, vrtićima, učeničkim domovima i fakultetima. Svi se osjećaju degradirano.</w:t>
      </w:r>
    </w:p>
    <w:p w14:paraId="6B5B92AE" w14:textId="6518CDBF" w:rsidR="00D9247A" w:rsidRDefault="00FF2EB9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color w:val="444444"/>
          <w:lang w:eastAsia="hr-HR"/>
        </w:rPr>
      </w:pPr>
      <w:r>
        <w:rPr>
          <w:rFonts w:ascii="Segoe UI" w:eastAsia="Times New Roman" w:hAnsi="Segoe UI" w:cs="Segoe UI"/>
          <w:color w:val="444444"/>
          <w:lang w:eastAsia="hr-HR"/>
        </w:rPr>
        <w:t>Udruga</w:t>
      </w:r>
      <w:r w:rsidR="00D9247A">
        <w:rPr>
          <w:rFonts w:ascii="Segoe UI" w:eastAsia="Times New Roman" w:hAnsi="Segoe UI" w:cs="Segoe UI"/>
          <w:color w:val="444444"/>
          <w:lang w:eastAsia="hr-HR"/>
        </w:rPr>
        <w:t xml:space="preserve"> tajnika i </w:t>
      </w:r>
      <w:r>
        <w:rPr>
          <w:rFonts w:ascii="Segoe UI" w:eastAsia="Times New Roman" w:hAnsi="Segoe UI" w:cs="Segoe UI"/>
          <w:color w:val="444444"/>
          <w:lang w:eastAsia="hr-HR"/>
        </w:rPr>
        <w:t>računovođa u školstvu zahvaljuje</w:t>
      </w:r>
      <w:r w:rsidR="00D9247A">
        <w:rPr>
          <w:rFonts w:ascii="Segoe UI" w:eastAsia="Times New Roman" w:hAnsi="Segoe UI" w:cs="Segoe UI"/>
          <w:color w:val="444444"/>
          <w:lang w:eastAsia="hr-HR"/>
        </w:rPr>
        <w:t xml:space="preserve"> </w:t>
      </w:r>
      <w:r>
        <w:rPr>
          <w:rFonts w:ascii="Segoe UI" w:eastAsia="Times New Roman" w:hAnsi="Segoe UI" w:cs="Segoe UI"/>
          <w:color w:val="444444"/>
          <w:lang w:eastAsia="hr-HR"/>
        </w:rPr>
        <w:t xml:space="preserve">svim ravnateljima koji su ispunjavanjem ankete potvrdili važnost naših radnih mjesta. Posebnu zahvalu upućujemo Ani Tuškan i SHU na potpori i suradnji u svim dosadašnjim akcijama a </w:t>
      </w:r>
      <w:r w:rsidRPr="00FF2EB9">
        <w:rPr>
          <w:rFonts w:ascii="Segoe UI" w:eastAsia="Times New Roman" w:hAnsi="Segoe UI" w:cs="Segoe UI"/>
          <w:color w:val="444444"/>
          <w:lang w:eastAsia="hr-HR"/>
        </w:rPr>
        <w:t>u vezi poboljšanja našeg statusa.</w:t>
      </w:r>
    </w:p>
    <w:p w14:paraId="039A00C4" w14:textId="4840586B" w:rsidR="00FF2EB9" w:rsidRDefault="00FF2EB9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color w:val="444444"/>
          <w:lang w:eastAsia="hr-HR"/>
        </w:rPr>
      </w:pPr>
      <w:r>
        <w:rPr>
          <w:rFonts w:ascii="Segoe UI" w:eastAsia="Times New Roman" w:hAnsi="Segoe UI" w:cs="Segoe UI"/>
          <w:color w:val="444444"/>
          <w:lang w:eastAsia="hr-HR"/>
        </w:rPr>
        <w:t>Zahvaljujemo i svim ostalim sindikatima koji se bore za bolji status svih zaposlenih u školstvu.</w:t>
      </w:r>
    </w:p>
    <w:p w14:paraId="7B9F12F3" w14:textId="77777777" w:rsidR="00D46C7E" w:rsidRPr="00CF0B3C" w:rsidRDefault="00D46C7E" w:rsidP="00794084">
      <w:pPr>
        <w:shd w:val="clear" w:color="auto" w:fill="FFFFFF"/>
        <w:spacing w:before="240" w:after="240" w:line="240" w:lineRule="auto"/>
        <w:jc w:val="both"/>
        <w:rPr>
          <w:rFonts w:ascii="Segoe UI" w:eastAsia="Times New Roman" w:hAnsi="Segoe UI" w:cs="Segoe UI"/>
          <w:color w:val="444444"/>
          <w:lang w:eastAsia="hr-HR"/>
        </w:rPr>
      </w:pPr>
    </w:p>
    <w:p w14:paraId="49AB5FB2" w14:textId="23159DC5" w:rsidR="00521F65" w:rsidRPr="00CF0B3C" w:rsidRDefault="00521F65">
      <w:pPr>
        <w:rPr>
          <w:rFonts w:ascii="Segoe UI" w:eastAsia="Times New Roman" w:hAnsi="Segoe UI" w:cs="Segoe UI"/>
          <w:color w:val="444444"/>
          <w:lang w:eastAsia="hr-HR"/>
        </w:rPr>
      </w:pPr>
      <w:r w:rsidRPr="00CF0B3C">
        <w:rPr>
          <w:rFonts w:ascii="Segoe UI" w:eastAsia="Times New Roman" w:hAnsi="Segoe UI" w:cs="Segoe UI"/>
          <w:color w:val="444444"/>
          <w:lang w:eastAsia="hr-HR"/>
        </w:rPr>
        <w:t>S poštovanjem</w:t>
      </w:r>
      <w:r w:rsidR="00410C54" w:rsidRPr="00CF0B3C">
        <w:rPr>
          <w:rFonts w:ascii="Segoe UI" w:eastAsia="Times New Roman" w:hAnsi="Segoe UI" w:cs="Segoe UI"/>
          <w:color w:val="444444"/>
          <w:lang w:eastAsia="hr-HR"/>
        </w:rPr>
        <w:t>.</w:t>
      </w:r>
    </w:p>
    <w:p w14:paraId="4E830FCC" w14:textId="77777777" w:rsidR="00521F65" w:rsidRPr="00CF0B3C" w:rsidRDefault="00521F65" w:rsidP="00521F65">
      <w:pPr>
        <w:jc w:val="right"/>
        <w:rPr>
          <w:rFonts w:ascii="Segoe UI" w:eastAsia="Times New Roman" w:hAnsi="Segoe UI" w:cs="Segoe UI"/>
          <w:b/>
          <w:color w:val="444444"/>
          <w:lang w:eastAsia="hr-HR"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Predsjednica </w:t>
      </w:r>
      <w:proofErr w:type="spellStart"/>
      <w:r w:rsidRPr="00CF0B3C">
        <w:rPr>
          <w:rFonts w:ascii="Segoe UI" w:eastAsia="Times New Roman" w:hAnsi="Segoe UI" w:cs="Segoe UI"/>
          <w:b/>
          <w:color w:val="444444"/>
          <w:lang w:eastAsia="hr-HR"/>
        </w:rPr>
        <w:t>Utriuš</w:t>
      </w:r>
      <w:proofErr w:type="spellEnd"/>
      <w:r w:rsidRPr="00CF0B3C">
        <w:rPr>
          <w:rFonts w:ascii="Segoe UI" w:eastAsia="Times New Roman" w:hAnsi="Segoe UI" w:cs="Segoe UI"/>
          <w:b/>
          <w:color w:val="444444"/>
          <w:lang w:eastAsia="hr-HR"/>
        </w:rPr>
        <w:t>-a</w:t>
      </w:r>
    </w:p>
    <w:p w14:paraId="1501E0AD" w14:textId="77777777" w:rsidR="00380BA5" w:rsidRPr="00CF0B3C" w:rsidRDefault="00521F65" w:rsidP="00394570">
      <w:pPr>
        <w:jc w:val="right"/>
        <w:rPr>
          <w:rFonts w:ascii="Segoe UI" w:hAnsi="Segoe UI" w:cs="Segoe UI"/>
          <w:b/>
        </w:rPr>
      </w:pPr>
      <w:r w:rsidRPr="00CF0B3C">
        <w:rPr>
          <w:rFonts w:ascii="Segoe UI" w:eastAsia="Times New Roman" w:hAnsi="Segoe UI" w:cs="Segoe UI"/>
          <w:b/>
          <w:color w:val="444444"/>
          <w:lang w:eastAsia="hr-HR"/>
        </w:rPr>
        <w:t>Ela Kovačić</w:t>
      </w:r>
      <w:r w:rsidR="007B29CA" w:rsidRPr="00CF0B3C">
        <w:rPr>
          <w:rFonts w:ascii="Segoe UI" w:eastAsia="Times New Roman" w:hAnsi="Segoe UI" w:cs="Segoe UI"/>
          <w:b/>
          <w:color w:val="444444"/>
          <w:lang w:eastAsia="hr-HR"/>
        </w:rPr>
        <w:t xml:space="preserve">, dipl. </w:t>
      </w:r>
      <w:proofErr w:type="spellStart"/>
      <w:r w:rsidR="007B29CA" w:rsidRPr="00CF0B3C">
        <w:rPr>
          <w:rFonts w:ascii="Segoe UI" w:eastAsia="Times New Roman" w:hAnsi="Segoe UI" w:cs="Segoe UI"/>
          <w:b/>
          <w:color w:val="444444"/>
          <w:lang w:eastAsia="hr-HR"/>
        </w:rPr>
        <w:t>iur</w:t>
      </w:r>
      <w:proofErr w:type="spellEnd"/>
      <w:r w:rsidR="007B29CA" w:rsidRPr="00CF0B3C">
        <w:rPr>
          <w:rFonts w:ascii="Segoe UI" w:eastAsia="Times New Roman" w:hAnsi="Segoe UI" w:cs="Segoe UI"/>
          <w:b/>
          <w:color w:val="444444"/>
          <w:lang w:eastAsia="hr-HR"/>
        </w:rPr>
        <w:t>.</w:t>
      </w:r>
    </w:p>
    <w:p w14:paraId="0414FEFB" w14:textId="77777777" w:rsidR="00380BA5" w:rsidRPr="00CF0B3C" w:rsidRDefault="00394570">
      <w:pPr>
        <w:rPr>
          <w:rFonts w:ascii="Segoe UI" w:hAnsi="Segoe UI" w:cs="Segoe UI"/>
          <w:b/>
        </w:rPr>
      </w:pPr>
      <w:r w:rsidRPr="00CF0B3C">
        <w:rPr>
          <w:rFonts w:ascii="Segoe UI" w:hAnsi="Segoe UI" w:cs="Segoe UI"/>
          <w:b/>
        </w:rPr>
        <w:t>Daje se na znanje:</w:t>
      </w:r>
    </w:p>
    <w:p w14:paraId="34868427" w14:textId="77777777" w:rsidR="00394570" w:rsidRPr="00CF0B3C" w:rsidRDefault="00394570">
      <w:p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SINIKAT HRVATSKIH UČITELJA</w:t>
      </w:r>
    </w:p>
    <w:p w14:paraId="2788A303" w14:textId="77777777" w:rsidR="00394570" w:rsidRPr="00CF0B3C" w:rsidRDefault="00394570">
      <w:p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NEZAVISNI SINDIKAT ZAPOSLENIH U </w:t>
      </w:r>
      <w:r w:rsidR="001F13A4" w:rsidRPr="00CF0B3C">
        <w:rPr>
          <w:rFonts w:ascii="Segoe UI" w:hAnsi="Segoe UI" w:cs="Segoe UI"/>
        </w:rPr>
        <w:t>SREDNJIM ŠKOLAMA</w:t>
      </w:r>
    </w:p>
    <w:p w14:paraId="3FE27192" w14:textId="77777777" w:rsidR="00394570" w:rsidRPr="00CF0B3C" w:rsidRDefault="00394570">
      <w:p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SINDIKAT PREPOROD</w:t>
      </w:r>
    </w:p>
    <w:p w14:paraId="6D2BD2D1" w14:textId="77777777" w:rsidR="001F13A4" w:rsidRPr="00CF0B3C" w:rsidRDefault="001F13A4">
      <w:p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UDRUGA RAVANTELJA OSNOVIH ŠKOLA</w:t>
      </w:r>
    </w:p>
    <w:p w14:paraId="45438187" w14:textId="77777777" w:rsidR="001F13A4" w:rsidRPr="00CF0B3C" w:rsidRDefault="001F13A4">
      <w:p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 xml:space="preserve">UDRUGA RAVNATELJA SREDNJIH ŠKOLA </w:t>
      </w:r>
    </w:p>
    <w:p w14:paraId="49CCFD92" w14:textId="20A6EE7D" w:rsidR="00394570" w:rsidRDefault="00394570">
      <w:pPr>
        <w:rPr>
          <w:rFonts w:ascii="Segoe UI" w:hAnsi="Segoe UI" w:cs="Segoe UI"/>
        </w:rPr>
      </w:pPr>
      <w:r w:rsidRPr="00CF0B3C">
        <w:rPr>
          <w:rFonts w:ascii="Segoe UI" w:hAnsi="Segoe UI" w:cs="Segoe UI"/>
        </w:rPr>
        <w:t>MINISTARSTVO ZNANOSTI I OBRAZOVANJA</w:t>
      </w:r>
    </w:p>
    <w:p w14:paraId="3F17EEC7" w14:textId="1537552E" w:rsidR="00D46C7E" w:rsidRPr="00CF0B3C" w:rsidRDefault="00D46C7E">
      <w:pPr>
        <w:rPr>
          <w:rFonts w:ascii="Segoe UI" w:hAnsi="Segoe UI" w:cs="Segoe UI"/>
        </w:rPr>
      </w:pPr>
    </w:p>
    <w:p w14:paraId="5828A899" w14:textId="77777777" w:rsidR="00394570" w:rsidRPr="00CF0B3C" w:rsidRDefault="00394570">
      <w:pPr>
        <w:rPr>
          <w:rFonts w:ascii="Segoe UI" w:hAnsi="Segoe UI" w:cs="Segoe UI"/>
        </w:rPr>
      </w:pPr>
    </w:p>
    <w:p w14:paraId="2AD8D844" w14:textId="77777777" w:rsidR="00380BA5" w:rsidRPr="00CF0B3C" w:rsidRDefault="00380BA5">
      <w:pPr>
        <w:rPr>
          <w:rFonts w:ascii="Segoe UI" w:hAnsi="Segoe UI" w:cs="Segoe UI"/>
        </w:rPr>
      </w:pPr>
    </w:p>
    <w:p w14:paraId="5BED64A5" w14:textId="77777777" w:rsidR="00380BA5" w:rsidRPr="00CF0B3C" w:rsidRDefault="00380BA5">
      <w:pPr>
        <w:rPr>
          <w:rFonts w:ascii="Segoe UI" w:hAnsi="Segoe UI" w:cs="Segoe UI"/>
        </w:rPr>
      </w:pPr>
    </w:p>
    <w:p w14:paraId="3D3AF3C5" w14:textId="77777777" w:rsidR="00380BA5" w:rsidRPr="00CF0B3C" w:rsidRDefault="00380BA5">
      <w:pPr>
        <w:rPr>
          <w:rFonts w:ascii="Segoe UI" w:hAnsi="Segoe UI" w:cs="Segoe UI"/>
        </w:rPr>
      </w:pPr>
    </w:p>
    <w:p w14:paraId="19A6A0A3" w14:textId="77777777" w:rsidR="00380BA5" w:rsidRPr="00CF0B3C" w:rsidRDefault="00380BA5">
      <w:pPr>
        <w:rPr>
          <w:rFonts w:ascii="Segoe UI" w:hAnsi="Segoe UI" w:cs="Segoe UI"/>
        </w:rPr>
      </w:pPr>
    </w:p>
    <w:p w14:paraId="286D5F6A" w14:textId="77777777" w:rsidR="00380BA5" w:rsidRPr="00CF0B3C" w:rsidRDefault="00380BA5">
      <w:pPr>
        <w:rPr>
          <w:rFonts w:ascii="Segoe UI" w:hAnsi="Segoe UI" w:cs="Segoe UI"/>
        </w:rPr>
      </w:pPr>
    </w:p>
    <w:p w14:paraId="06F222F4" w14:textId="77777777" w:rsidR="00380BA5" w:rsidRPr="00CF0B3C" w:rsidRDefault="00380BA5">
      <w:pPr>
        <w:rPr>
          <w:rFonts w:ascii="Segoe UI" w:hAnsi="Segoe UI" w:cs="Segoe UI"/>
        </w:rPr>
      </w:pPr>
    </w:p>
    <w:p w14:paraId="12339C06" w14:textId="77777777" w:rsidR="00380BA5" w:rsidRPr="00CF0B3C" w:rsidRDefault="00380BA5">
      <w:pPr>
        <w:rPr>
          <w:rFonts w:ascii="Segoe UI" w:hAnsi="Segoe UI" w:cs="Segoe UI"/>
        </w:rPr>
      </w:pPr>
    </w:p>
    <w:p w14:paraId="60F53A31" w14:textId="77777777" w:rsidR="00380BA5" w:rsidRPr="00CF0B3C" w:rsidRDefault="00380BA5">
      <w:pPr>
        <w:rPr>
          <w:rFonts w:ascii="Segoe UI" w:hAnsi="Segoe UI" w:cs="Segoe UI"/>
        </w:rPr>
      </w:pPr>
    </w:p>
    <w:sectPr w:rsidR="00380BA5" w:rsidRPr="00CF0B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F3706D"/>
    <w:multiLevelType w:val="hybridMultilevel"/>
    <w:tmpl w:val="C07279FC"/>
    <w:lvl w:ilvl="0" w:tplc="3CB6A2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B2C"/>
    <w:rsid w:val="000D47BA"/>
    <w:rsid w:val="000F62FE"/>
    <w:rsid w:val="001F13A4"/>
    <w:rsid w:val="001F44A3"/>
    <w:rsid w:val="00227B2C"/>
    <w:rsid w:val="002B0B2D"/>
    <w:rsid w:val="00305C77"/>
    <w:rsid w:val="00380BA5"/>
    <w:rsid w:val="00394570"/>
    <w:rsid w:val="00410C54"/>
    <w:rsid w:val="00437D6E"/>
    <w:rsid w:val="00466C8E"/>
    <w:rsid w:val="004B0F7B"/>
    <w:rsid w:val="004E16B4"/>
    <w:rsid w:val="00521F65"/>
    <w:rsid w:val="005E631A"/>
    <w:rsid w:val="005F2E61"/>
    <w:rsid w:val="005F3627"/>
    <w:rsid w:val="00663A00"/>
    <w:rsid w:val="006678AB"/>
    <w:rsid w:val="006C062B"/>
    <w:rsid w:val="006C2011"/>
    <w:rsid w:val="00727034"/>
    <w:rsid w:val="00750C70"/>
    <w:rsid w:val="00794084"/>
    <w:rsid w:val="007B29CA"/>
    <w:rsid w:val="007B6C02"/>
    <w:rsid w:val="00836446"/>
    <w:rsid w:val="00850B97"/>
    <w:rsid w:val="009463DA"/>
    <w:rsid w:val="00A0419C"/>
    <w:rsid w:val="00A76E7A"/>
    <w:rsid w:val="00A94372"/>
    <w:rsid w:val="00A9532F"/>
    <w:rsid w:val="00AC634A"/>
    <w:rsid w:val="00C07957"/>
    <w:rsid w:val="00C64FF2"/>
    <w:rsid w:val="00CE1B00"/>
    <w:rsid w:val="00CF0B3C"/>
    <w:rsid w:val="00CF32C9"/>
    <w:rsid w:val="00D46C7E"/>
    <w:rsid w:val="00D9247A"/>
    <w:rsid w:val="00D96B83"/>
    <w:rsid w:val="00DF5ED6"/>
    <w:rsid w:val="00E455F9"/>
    <w:rsid w:val="00E72F81"/>
    <w:rsid w:val="00F8417F"/>
    <w:rsid w:val="00FB7099"/>
    <w:rsid w:val="00FF2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EE8DC"/>
  <w15:chartTrackingRefBased/>
  <w15:docId w15:val="{30DC47CD-D202-4874-A351-1F2782B07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has-text-align-justify">
    <w:name w:val="has-text-align-justify"/>
    <w:basedOn w:val="Normal"/>
    <w:rsid w:val="00380B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380BA5"/>
    <w:rPr>
      <w:b/>
      <w:bCs/>
    </w:rPr>
  </w:style>
  <w:style w:type="paragraph" w:customStyle="1" w:styleId="has-medium-font-size">
    <w:name w:val="has-medium-font-size"/>
    <w:basedOn w:val="Normal"/>
    <w:rsid w:val="00380B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staknuto">
    <w:name w:val="Emphasis"/>
    <w:basedOn w:val="Zadanifontodlomka"/>
    <w:uiPriority w:val="20"/>
    <w:qFormat/>
    <w:rsid w:val="00380BA5"/>
    <w:rPr>
      <w:i/>
      <w:iCs/>
    </w:rPr>
  </w:style>
  <w:style w:type="character" w:styleId="Hiperveza">
    <w:name w:val="Hyperlink"/>
    <w:basedOn w:val="Zadanifontodlomka"/>
    <w:uiPriority w:val="99"/>
    <w:semiHidden/>
    <w:unhideWhenUsed/>
    <w:rsid w:val="00380BA5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305C77"/>
    <w:pPr>
      <w:ind w:left="720"/>
      <w:contextualSpacing/>
    </w:pPr>
  </w:style>
  <w:style w:type="paragraph" w:styleId="StandardWeb">
    <w:name w:val="Normal (Web)"/>
    <w:basedOn w:val="Normal"/>
    <w:uiPriority w:val="99"/>
    <w:semiHidden/>
    <w:unhideWhenUsed/>
    <w:rsid w:val="00750C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54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9606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8147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80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711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42898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8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6890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1708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08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6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3385</Words>
  <Characters>19299</Characters>
  <Application>Microsoft Office Word</Application>
  <DocSecurity>0</DocSecurity>
  <Lines>160</Lines>
  <Paragraphs>45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2024-02-11T20:12:00Z</dcterms:created>
  <dcterms:modified xsi:type="dcterms:W3CDTF">2024-02-11T20:12:00Z</dcterms:modified>
</cp:coreProperties>
</file>